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F0FE" w14:textId="77777777" w:rsidR="00525492" w:rsidRPr="00525492" w:rsidRDefault="00525492" w:rsidP="00525492">
      <w:pPr>
        <w:rPr>
          <w:b/>
          <w:bCs/>
        </w:rPr>
      </w:pPr>
      <w:r w:rsidRPr="00525492">
        <w:rPr>
          <w:b/>
          <w:bCs/>
        </w:rPr>
        <w:t xml:space="preserve">Политика использования файлов </w:t>
      </w:r>
      <w:proofErr w:type="spellStart"/>
      <w:r w:rsidRPr="00525492">
        <w:rPr>
          <w:b/>
          <w:bCs/>
        </w:rPr>
        <w:t>Cookie</w:t>
      </w:r>
      <w:proofErr w:type="spellEnd"/>
    </w:p>
    <w:p w14:paraId="1822E0CB" w14:textId="77777777" w:rsidR="00525492" w:rsidRPr="00525492" w:rsidRDefault="00525492" w:rsidP="00525492">
      <w:pPr>
        <w:numPr>
          <w:ilvl w:val="0"/>
          <w:numId w:val="1"/>
        </w:numPr>
      </w:pPr>
      <w:r w:rsidRPr="00525492">
        <w:t xml:space="preserve">Политика использования файлов </w:t>
      </w:r>
      <w:proofErr w:type="spellStart"/>
      <w:r w:rsidRPr="00525492">
        <w:t>Cookie</w:t>
      </w:r>
      <w:proofErr w:type="spellEnd"/>
    </w:p>
    <w:p w14:paraId="0D169C39" w14:textId="77777777" w:rsidR="00525492" w:rsidRPr="00525492" w:rsidRDefault="00525492" w:rsidP="00525492">
      <w:r w:rsidRPr="00525492">
        <w:t>Термины и определения</w:t>
      </w:r>
    </w:p>
    <w:p w14:paraId="3773ED55" w14:textId="77777777" w:rsidR="00525492" w:rsidRPr="00525492" w:rsidRDefault="00525492" w:rsidP="00525492">
      <w:r w:rsidRPr="00525492">
        <w:rPr>
          <w:b/>
          <w:bCs/>
        </w:rPr>
        <w:t>Браузер </w:t>
      </w:r>
      <w:r w:rsidRPr="00525492">
        <w:t>– программа для компьютера или смартфона, которая позволяет отображать содержимое Сайта в Интернете, загружать файлы, управлять виртуальными приложениями и выполнять другие задачи.</w:t>
      </w:r>
    </w:p>
    <w:p w14:paraId="75649950" w14:textId="77777777" w:rsidR="00525492" w:rsidRPr="00525492" w:rsidRDefault="00525492" w:rsidP="00525492">
      <w:r w:rsidRPr="00525492">
        <w:rPr>
          <w:b/>
          <w:bCs/>
        </w:rPr>
        <w:t>Кэш-память Браузера </w:t>
      </w:r>
      <w:r w:rsidRPr="00525492">
        <w:t>– специально отведённое место на жёстком диске, в котором Браузер хранит определённую информацию (копии посещённых страниц, файлы стилей и прочие файлы просмотренных страниц, которое используется для того, чтобы при последующем обращении к посещённым ранее страницам показывать их быстрее и не скачивать заново.</w:t>
      </w:r>
    </w:p>
    <w:p w14:paraId="2F5A7E2F" w14:textId="77777777" w:rsidR="00525492" w:rsidRPr="00525492" w:rsidRDefault="00525492" w:rsidP="00525492">
      <w:proofErr w:type="spellStart"/>
      <w:r w:rsidRPr="00525492">
        <w:rPr>
          <w:b/>
          <w:bCs/>
        </w:rPr>
        <w:t>Cookie</w:t>
      </w:r>
      <w:proofErr w:type="spellEnd"/>
      <w:r w:rsidRPr="00525492">
        <w:rPr>
          <w:b/>
          <w:bCs/>
        </w:rPr>
        <w:t> </w:t>
      </w:r>
      <w:r w:rsidRPr="00525492">
        <w:t>– небольшой текстовый файл, который сохраняет веб-сайты на компьютере или мобильных устройствах субъекта персональных данных в моменте, когда субъект персональных данных начинает их использовать. Таким образом, веб-сайт на определенное время запоминает предпочтения субъекта персональных данных и действия, которые он выполнил, поэтому субъекту персональных данных не нужно повторно вводить эти данные.</w:t>
      </w:r>
    </w:p>
    <w:p w14:paraId="3DA7AF1C" w14:textId="77777777" w:rsidR="00525492" w:rsidRPr="00525492" w:rsidRDefault="00525492" w:rsidP="00525492">
      <w:r w:rsidRPr="00525492">
        <w:rPr>
          <w:b/>
          <w:bCs/>
        </w:rPr>
        <w:t>Сайт </w:t>
      </w:r>
      <w:r w:rsidRPr="00525492">
        <w:t>— совокупность связанных между собой веб-страниц, размещенных в сети Интернет по уникальному адресу: </w:t>
      </w:r>
      <w:hyperlink r:id="rId5" w:history="1">
        <w:r w:rsidRPr="00525492">
          <w:rPr>
            <w:rStyle w:val="ac"/>
          </w:rPr>
          <w:t>https://aictioko.ru/</w:t>
        </w:r>
      </w:hyperlink>
      <w:r w:rsidRPr="00525492">
        <w:t> .</w:t>
      </w:r>
    </w:p>
    <w:p w14:paraId="64F59D6F" w14:textId="77777777" w:rsidR="00525492" w:rsidRPr="00525492" w:rsidRDefault="00525492" w:rsidP="00525492">
      <w:r w:rsidRPr="00525492">
        <w:rPr>
          <w:b/>
          <w:bCs/>
        </w:rPr>
        <w:t>Контент </w:t>
      </w:r>
      <w:r w:rsidRPr="00525492">
        <w:t>– информационное (текстовое, графическое, видео и аудио) наполнение Сайта.</w:t>
      </w:r>
    </w:p>
    <w:p w14:paraId="3DA5AA7A" w14:textId="77777777" w:rsidR="00525492" w:rsidRPr="00525492" w:rsidRDefault="00525492" w:rsidP="00525492">
      <w:r w:rsidRPr="00525492">
        <w:rPr>
          <w:b/>
          <w:bCs/>
        </w:rPr>
        <w:t>Веб-маяки </w:t>
      </w:r>
      <w:r w:rsidRPr="00525492">
        <w:t>– небольшие графические изображения, которые могут размещаться на Сайте, внедряться в сообщения, инструменты и использоваться для различных целей, включая оценку эффективности работы Сайта, мониторинг количества посетителей и их поведения на Сайте, подсчёта количества фактически просмотренных страниц, статей и ссылок.</w:t>
      </w:r>
    </w:p>
    <w:p w14:paraId="1789ED87" w14:textId="77777777" w:rsidR="00525492" w:rsidRPr="00525492" w:rsidRDefault="00525492" w:rsidP="00525492">
      <w:r w:rsidRPr="00525492">
        <w:t>Общие положения</w:t>
      </w:r>
    </w:p>
    <w:p w14:paraId="216A1A67" w14:textId="77777777" w:rsidR="00525492" w:rsidRPr="00525492" w:rsidRDefault="00525492" w:rsidP="00525492">
      <w:r w:rsidRPr="00525492">
        <w:t xml:space="preserve">Настоящей политикой, далее по тексту: «Политика», регулируются отношения, связанные с использованием КАУ ДПО «АИЦТИОКО им. О.Р. Львова» файлов </w:t>
      </w:r>
      <w:proofErr w:type="spellStart"/>
      <w:r w:rsidRPr="00525492">
        <w:t>cookie</w:t>
      </w:r>
      <w:proofErr w:type="spellEnd"/>
      <w:r w:rsidRPr="00525492">
        <w:t xml:space="preserve"> и других технологий отслеживания на Сайте, если из контекста не следует иное, далее совместно именуемые: «</w:t>
      </w:r>
      <w:proofErr w:type="spellStart"/>
      <w:r w:rsidRPr="00525492">
        <w:t>Cookie</w:t>
      </w:r>
      <w:proofErr w:type="spellEnd"/>
      <w:r w:rsidRPr="00525492">
        <w:t>».</w:t>
      </w:r>
    </w:p>
    <w:p w14:paraId="7E83AA65" w14:textId="77777777" w:rsidR="00525492" w:rsidRPr="00525492" w:rsidRDefault="00525492" w:rsidP="00525492">
      <w:proofErr w:type="spellStart"/>
      <w:r w:rsidRPr="00525492">
        <w:t>Cookie</w:t>
      </w:r>
      <w:proofErr w:type="spellEnd"/>
      <w:r w:rsidRPr="00525492">
        <w:t xml:space="preserve"> применяются для поддержания работы Сайта, обеспечения его функциональности и сбора статистики, а также помогают пользователям Сайта эффективно перемещаться внутри Сайта и выполнять определённые действия. Политика использования файлов </w:t>
      </w:r>
      <w:proofErr w:type="spellStart"/>
      <w:r w:rsidRPr="00525492">
        <w:t>Cookie</w:t>
      </w:r>
      <w:proofErr w:type="spellEnd"/>
      <w:r w:rsidRPr="00525492">
        <w:t xml:space="preserve"> применяется совместно с Политикой в отношении обработки персональных данных и реализуемых требованиях к защите персональных данных.</w:t>
      </w:r>
    </w:p>
    <w:p w14:paraId="1C2CE1C0" w14:textId="77777777" w:rsidR="00525492" w:rsidRPr="00525492" w:rsidRDefault="00525492" w:rsidP="00525492">
      <w:r w:rsidRPr="00525492">
        <w:t xml:space="preserve">Настоящая Политика содержит описание </w:t>
      </w:r>
      <w:proofErr w:type="spellStart"/>
      <w:r w:rsidRPr="00525492">
        <w:t>Cookie</w:t>
      </w:r>
      <w:proofErr w:type="spellEnd"/>
      <w:r w:rsidRPr="00525492">
        <w:t xml:space="preserve">, цели использования </w:t>
      </w:r>
      <w:proofErr w:type="spellStart"/>
      <w:r w:rsidRPr="00525492">
        <w:t>Cookie</w:t>
      </w:r>
      <w:proofErr w:type="spellEnd"/>
      <w:r w:rsidRPr="00525492">
        <w:t xml:space="preserve">, а также алгоритм отказа пользователя от использования </w:t>
      </w:r>
      <w:proofErr w:type="spellStart"/>
      <w:r w:rsidRPr="00525492">
        <w:t>Cookie</w:t>
      </w:r>
      <w:proofErr w:type="spellEnd"/>
      <w:r w:rsidRPr="00525492">
        <w:t xml:space="preserve">. При первом посещении Сайта пользователь предупреждается об использовании </w:t>
      </w:r>
      <w:proofErr w:type="spellStart"/>
      <w:r w:rsidRPr="00525492">
        <w:t>Cookie</w:t>
      </w:r>
      <w:proofErr w:type="spellEnd"/>
      <w:r w:rsidRPr="00525492">
        <w:t xml:space="preserve"> и может изменить настройки Браузера, запретив или ограничив использование </w:t>
      </w:r>
      <w:proofErr w:type="spellStart"/>
      <w:r w:rsidRPr="00525492">
        <w:t>Cookie</w:t>
      </w:r>
      <w:proofErr w:type="spellEnd"/>
      <w:r w:rsidRPr="00525492">
        <w:t xml:space="preserve">. Продолжая пользоваться Сайтом, без внесения изменений, пользователь соглашается на использование </w:t>
      </w:r>
      <w:proofErr w:type="spellStart"/>
      <w:r w:rsidRPr="00525492">
        <w:t>Cookie</w:t>
      </w:r>
      <w:proofErr w:type="spellEnd"/>
      <w:r w:rsidRPr="00525492">
        <w:t xml:space="preserve"> в соответствии с настоящей Политикой.</w:t>
      </w:r>
    </w:p>
    <w:p w14:paraId="00DD3C60" w14:textId="77777777" w:rsidR="00525492" w:rsidRPr="00525492" w:rsidRDefault="00525492" w:rsidP="00525492">
      <w:r w:rsidRPr="00525492">
        <w:t>Механизм использования</w:t>
      </w:r>
    </w:p>
    <w:p w14:paraId="4261D623" w14:textId="77777777" w:rsidR="00525492" w:rsidRPr="00525492" w:rsidRDefault="00525492" w:rsidP="00525492">
      <w:proofErr w:type="spellStart"/>
      <w:r w:rsidRPr="00525492">
        <w:lastRenderedPageBreak/>
        <w:t>Cookie</w:t>
      </w:r>
      <w:proofErr w:type="spellEnd"/>
      <w:r w:rsidRPr="00525492">
        <w:t xml:space="preserve"> генерируется Сайтом, когда пользователь посетил его, он принимается и обрабатывается программным обеспечением браузера устройства пользователя.</w:t>
      </w:r>
    </w:p>
    <w:p w14:paraId="3E60DD73" w14:textId="77777777" w:rsidR="00525492" w:rsidRPr="00525492" w:rsidRDefault="00525492" w:rsidP="00525492">
      <w:r w:rsidRPr="00525492">
        <w:t xml:space="preserve">Браузер пользователя снова получает доступ к файлу </w:t>
      </w:r>
      <w:proofErr w:type="spellStart"/>
      <w:r w:rsidRPr="00525492">
        <w:t>Cookie</w:t>
      </w:r>
      <w:proofErr w:type="spellEnd"/>
      <w:r w:rsidRPr="00525492">
        <w:t xml:space="preserve">, когда пользователь заходит на Сайт. Браузер использует информацию, хранящуюся в файле </w:t>
      </w:r>
      <w:proofErr w:type="spellStart"/>
      <w:r w:rsidRPr="00525492">
        <w:t>Cookie</w:t>
      </w:r>
      <w:proofErr w:type="spellEnd"/>
      <w:r w:rsidRPr="00525492">
        <w:t>, чтобы упростить просмотр Сайта, позволяя запомнить настройки, выбранные во время предыдущих посещений Сайта, среди других функций.</w:t>
      </w:r>
    </w:p>
    <w:p w14:paraId="251C56D3" w14:textId="77777777" w:rsidR="00525492" w:rsidRPr="00525492" w:rsidRDefault="00525492" w:rsidP="00525492">
      <w:r w:rsidRPr="00525492">
        <w:t xml:space="preserve">Сайт не может получить доступ к информации, находящейся на устройстве пользователя, кроме доступа к файлам </w:t>
      </w:r>
      <w:proofErr w:type="spellStart"/>
      <w:r w:rsidRPr="00525492">
        <w:t>Cookie</w:t>
      </w:r>
      <w:proofErr w:type="spellEnd"/>
      <w:r w:rsidRPr="00525492">
        <w:t>.</w:t>
      </w:r>
    </w:p>
    <w:p w14:paraId="4B3BB285" w14:textId="77777777" w:rsidR="00525492" w:rsidRPr="00525492" w:rsidRDefault="00525492" w:rsidP="00525492">
      <w:r w:rsidRPr="00525492">
        <w:t xml:space="preserve">Виды </w:t>
      </w:r>
      <w:proofErr w:type="spellStart"/>
      <w:r w:rsidRPr="00525492">
        <w:t>Cookie</w:t>
      </w:r>
      <w:proofErr w:type="spellEnd"/>
    </w:p>
    <w:p w14:paraId="4C3C784D" w14:textId="77777777" w:rsidR="00525492" w:rsidRPr="00525492" w:rsidRDefault="00525492" w:rsidP="00525492">
      <w:r w:rsidRPr="00525492">
        <w:rPr>
          <w:b/>
          <w:bCs/>
        </w:rPr>
        <w:t xml:space="preserve">Постоянные </w:t>
      </w:r>
      <w:proofErr w:type="spellStart"/>
      <w:r w:rsidRPr="00525492">
        <w:rPr>
          <w:b/>
          <w:bCs/>
        </w:rPr>
        <w:t>Cookie</w:t>
      </w:r>
      <w:proofErr w:type="spellEnd"/>
      <w:r w:rsidRPr="00525492">
        <w:rPr>
          <w:b/>
          <w:bCs/>
        </w:rPr>
        <w:t> </w:t>
      </w:r>
      <w:r w:rsidRPr="00525492">
        <w:t>– хранятся на устройстве пользователя Сайта до их удаления или истечения, указанного в параметрах самих файлов времени хранения.</w:t>
      </w:r>
    </w:p>
    <w:p w14:paraId="46DFEF99" w14:textId="77777777" w:rsidR="00525492" w:rsidRPr="00525492" w:rsidRDefault="00525492" w:rsidP="00525492">
      <w:r w:rsidRPr="00525492">
        <w:rPr>
          <w:b/>
          <w:bCs/>
        </w:rPr>
        <w:t xml:space="preserve">Временные (сессионные) </w:t>
      </w:r>
      <w:proofErr w:type="spellStart"/>
      <w:r w:rsidRPr="00525492">
        <w:rPr>
          <w:b/>
          <w:bCs/>
        </w:rPr>
        <w:t>Cookie</w:t>
      </w:r>
      <w:proofErr w:type="spellEnd"/>
      <w:r w:rsidRPr="00525492">
        <w:rPr>
          <w:b/>
          <w:bCs/>
        </w:rPr>
        <w:t> </w:t>
      </w:r>
      <w:r w:rsidRPr="00525492">
        <w:t>– хранятся на устройстве пользователя Сайта до закрытия Браузера.</w:t>
      </w:r>
    </w:p>
    <w:p w14:paraId="17F7A151" w14:textId="77777777" w:rsidR="00525492" w:rsidRPr="00525492" w:rsidRDefault="00525492" w:rsidP="00525492">
      <w:r w:rsidRPr="00525492">
        <w:rPr>
          <w:b/>
          <w:bCs/>
        </w:rPr>
        <w:t xml:space="preserve">Технические </w:t>
      </w:r>
      <w:proofErr w:type="spellStart"/>
      <w:r w:rsidRPr="00525492">
        <w:rPr>
          <w:b/>
          <w:bCs/>
        </w:rPr>
        <w:t>Cookie</w:t>
      </w:r>
      <w:proofErr w:type="spellEnd"/>
      <w:r w:rsidRPr="00525492">
        <w:rPr>
          <w:b/>
          <w:bCs/>
        </w:rPr>
        <w:t> </w:t>
      </w:r>
      <w:r w:rsidRPr="00525492">
        <w:t>– существуют для обеспечения корректной работы Сайта и его функций.</w:t>
      </w:r>
    </w:p>
    <w:p w14:paraId="11F46703" w14:textId="77777777" w:rsidR="00525492" w:rsidRPr="00525492" w:rsidRDefault="00525492" w:rsidP="00525492">
      <w:r w:rsidRPr="00525492">
        <w:rPr>
          <w:b/>
          <w:bCs/>
        </w:rPr>
        <w:t xml:space="preserve">Функциональные       </w:t>
      </w:r>
      <w:proofErr w:type="spellStart"/>
      <w:r w:rsidRPr="00525492">
        <w:rPr>
          <w:b/>
          <w:bCs/>
        </w:rPr>
        <w:t>Cookie</w:t>
      </w:r>
      <w:proofErr w:type="spellEnd"/>
      <w:r w:rsidRPr="00525492">
        <w:rPr>
          <w:b/>
          <w:bCs/>
        </w:rPr>
        <w:t> </w:t>
      </w:r>
      <w:r w:rsidRPr="00525492">
        <w:t>– позволяют отслеживать использование определённых функций, запомнить     введённые пользователем на Сайте данные, для удобства работы пользователя, например: имя, номер телефона, язык, место нахождения.</w:t>
      </w:r>
    </w:p>
    <w:p w14:paraId="6820959C" w14:textId="77777777" w:rsidR="00525492" w:rsidRPr="00525492" w:rsidRDefault="00525492" w:rsidP="00525492">
      <w:r w:rsidRPr="00525492">
        <w:rPr>
          <w:b/>
          <w:bCs/>
        </w:rPr>
        <w:t xml:space="preserve">Сервисные </w:t>
      </w:r>
      <w:proofErr w:type="spellStart"/>
      <w:r w:rsidRPr="00525492">
        <w:rPr>
          <w:b/>
          <w:bCs/>
        </w:rPr>
        <w:t>Cookie</w:t>
      </w:r>
      <w:proofErr w:type="spellEnd"/>
      <w:r w:rsidRPr="00525492">
        <w:rPr>
          <w:b/>
          <w:bCs/>
        </w:rPr>
        <w:t> </w:t>
      </w:r>
      <w:r w:rsidRPr="00525492">
        <w:t>– собирают информацию о том, как используется Сайт, какие разделы представляют интерес.</w:t>
      </w:r>
    </w:p>
    <w:p w14:paraId="4518725D" w14:textId="77777777" w:rsidR="00525492" w:rsidRPr="00525492" w:rsidRDefault="00525492" w:rsidP="00525492">
      <w:r w:rsidRPr="00525492">
        <w:rPr>
          <w:b/>
          <w:bCs/>
        </w:rPr>
        <w:t xml:space="preserve">Аналитические </w:t>
      </w:r>
      <w:proofErr w:type="spellStart"/>
      <w:r w:rsidRPr="00525492">
        <w:rPr>
          <w:b/>
          <w:bCs/>
        </w:rPr>
        <w:t>Cookie</w:t>
      </w:r>
      <w:proofErr w:type="spellEnd"/>
      <w:r w:rsidRPr="00525492">
        <w:rPr>
          <w:b/>
          <w:bCs/>
        </w:rPr>
        <w:t> </w:t>
      </w:r>
      <w:r w:rsidRPr="00525492">
        <w:t xml:space="preserve">– устанавливаются системами аналитики, таким как Google Analytics или Yandex </w:t>
      </w:r>
      <w:proofErr w:type="spellStart"/>
      <w:r w:rsidRPr="00525492">
        <w:t>Metrika</w:t>
      </w:r>
      <w:proofErr w:type="spellEnd"/>
      <w:r w:rsidRPr="00525492">
        <w:t xml:space="preserve"> и применяются для анализа использования (включая определение количества посетителей, страниц, которые они просматривали на Сайте) и улучшения Сайта.</w:t>
      </w:r>
    </w:p>
    <w:p w14:paraId="55E83AD1" w14:textId="77777777" w:rsidR="00525492" w:rsidRPr="00525492" w:rsidRDefault="00525492" w:rsidP="00525492">
      <w:proofErr w:type="spellStart"/>
      <w:r w:rsidRPr="00525492">
        <w:t>Cookie</w:t>
      </w:r>
      <w:proofErr w:type="spellEnd"/>
      <w:r w:rsidRPr="00525492">
        <w:t>, используемые на Сайте</w:t>
      </w:r>
    </w:p>
    <w:p w14:paraId="49254662" w14:textId="77777777" w:rsidR="00525492" w:rsidRPr="00525492" w:rsidRDefault="00525492" w:rsidP="00525492">
      <w:r w:rsidRPr="00525492">
        <w:t>– данные о местоположении;</w:t>
      </w:r>
      <w:r w:rsidRPr="00525492">
        <w:br/>
        <w:t xml:space="preserve">– данные об </w:t>
      </w:r>
      <w:proofErr w:type="spellStart"/>
      <w:r w:rsidRPr="00525492">
        <w:t>ip</w:t>
      </w:r>
      <w:proofErr w:type="spellEnd"/>
      <w:r w:rsidRPr="00525492">
        <w:t>-адресе;</w:t>
      </w:r>
      <w:r w:rsidRPr="00525492">
        <w:br/>
        <w:t>– пользовательские клики, просмотры страниц, заполнения полей, показы и просмотры фото;</w:t>
      </w:r>
      <w:r w:rsidRPr="00525492">
        <w:br/>
        <w:t>– данные об устройстве пользователя сайта, через которое осуществляется использование сайта (разрешение, версия информационной системе, браузер);</w:t>
      </w:r>
      <w:r w:rsidRPr="00525492">
        <w:br/>
        <w:t>– данные о провайдере услуг.</w:t>
      </w:r>
    </w:p>
    <w:p w14:paraId="3609EB01" w14:textId="77777777" w:rsidR="00525492" w:rsidRPr="00525492" w:rsidRDefault="00525492" w:rsidP="00525492">
      <w:r w:rsidRPr="00525492">
        <w:t xml:space="preserve">Цели использования </w:t>
      </w:r>
      <w:proofErr w:type="spellStart"/>
      <w:r w:rsidRPr="00525492">
        <w:t>Cookie</w:t>
      </w:r>
      <w:proofErr w:type="spellEnd"/>
    </w:p>
    <w:p w14:paraId="35895131" w14:textId="77777777" w:rsidR="00525492" w:rsidRPr="00525492" w:rsidRDefault="00525492" w:rsidP="00525492">
      <w:r w:rsidRPr="00525492">
        <w:t>Обеспечение функциональности Сайта, путём изменения функций и элементов Контента, что делает Сайт более доступным и удобным для навигации.</w:t>
      </w:r>
      <w:r w:rsidRPr="00525492">
        <w:br/>
        <w:t>Обеспечение персонализации, путём отслеживания и подстраивания под интересы пользователя на основе использования Сайта. Обеспечение релевантного Контента.</w:t>
      </w:r>
    </w:p>
    <w:p w14:paraId="6FFC97BE" w14:textId="77777777" w:rsidR="00525492" w:rsidRPr="00525492" w:rsidRDefault="00525492" w:rsidP="00525492">
      <w:r w:rsidRPr="00525492">
        <w:t xml:space="preserve">Запрет на использование </w:t>
      </w:r>
      <w:proofErr w:type="spellStart"/>
      <w:r w:rsidRPr="00525492">
        <w:t>Cookie</w:t>
      </w:r>
      <w:proofErr w:type="spellEnd"/>
    </w:p>
    <w:p w14:paraId="48565726" w14:textId="77777777" w:rsidR="00525492" w:rsidRPr="00525492" w:rsidRDefault="00525492" w:rsidP="00525492">
      <w:proofErr w:type="spellStart"/>
      <w:r w:rsidRPr="00525492">
        <w:lastRenderedPageBreak/>
        <w:t>Cookie</w:t>
      </w:r>
      <w:proofErr w:type="spellEnd"/>
      <w:r w:rsidRPr="00525492">
        <w:t xml:space="preserve"> автоматически принимаются Браузером. Пользователь Сайта может удалить сохраненные </w:t>
      </w:r>
      <w:proofErr w:type="spellStart"/>
      <w:r w:rsidRPr="00525492">
        <w:t>Cookie</w:t>
      </w:r>
      <w:proofErr w:type="spellEnd"/>
      <w:r w:rsidRPr="00525492">
        <w:t xml:space="preserve"> и/или запретить их использование в полном объёме или выборочно, в любое время в настройках Браузера.</w:t>
      </w:r>
    </w:p>
    <w:p w14:paraId="335A21D9" w14:textId="77777777" w:rsidR="00525492" w:rsidRPr="00525492" w:rsidRDefault="00525492" w:rsidP="00525492">
      <w:r w:rsidRPr="00525492">
        <w:t>Заключительные положения</w:t>
      </w:r>
    </w:p>
    <w:p w14:paraId="23D161E4" w14:textId="77777777" w:rsidR="00525492" w:rsidRPr="00525492" w:rsidRDefault="00525492" w:rsidP="00525492">
      <w:r w:rsidRPr="00525492">
        <w:t xml:space="preserve">КАУ ДПО «АИЦТИОКО им. О.Р. Львова» поддерживает принципы использования </w:t>
      </w:r>
      <w:proofErr w:type="spellStart"/>
      <w:r w:rsidRPr="00525492">
        <w:t>Cookie</w:t>
      </w:r>
      <w:proofErr w:type="spellEnd"/>
      <w:r w:rsidRPr="00525492">
        <w:t xml:space="preserve"> в соответствии с действующими законодательными нормами и время от времени может производить их изменение в одностороннем порядке.</w:t>
      </w:r>
    </w:p>
    <w:p w14:paraId="32A53C6C" w14:textId="77777777" w:rsidR="00525492" w:rsidRPr="00525492" w:rsidRDefault="00525492" w:rsidP="00525492">
      <w:r w:rsidRPr="00525492">
        <w:t>Изменения Политики вступают в силу с момента их публикации на Сайте.</w:t>
      </w:r>
    </w:p>
    <w:p w14:paraId="080BD7D9" w14:textId="77777777" w:rsidR="00525492" w:rsidRPr="00525492" w:rsidRDefault="00525492" w:rsidP="00525492"/>
    <w:p w14:paraId="79233D97" w14:textId="77777777" w:rsidR="008B1D7E" w:rsidRDefault="008B1D7E"/>
    <w:sectPr w:rsidR="008B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2B24"/>
    <w:multiLevelType w:val="multilevel"/>
    <w:tmpl w:val="76B8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73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92"/>
    <w:rsid w:val="00170292"/>
    <w:rsid w:val="00525492"/>
    <w:rsid w:val="0074008F"/>
    <w:rsid w:val="008B1D7E"/>
    <w:rsid w:val="00B2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07C4"/>
  <w15:chartTrackingRefBased/>
  <w15:docId w15:val="{07098476-5B80-4545-9BEA-F6972822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8FC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5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4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4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4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4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4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4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4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4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4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4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492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25492"/>
    <w:rPr>
      <w:rFonts w:eastAsiaTheme="majorEastAsia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2549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25492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549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5492"/>
    <w:rPr>
      <w:rFonts w:eastAsiaTheme="majorEastAsia" w:cstheme="majorBidi"/>
      <w:color w:val="272727" w:themeColor="text1" w:themeTint="D8"/>
      <w:sz w:val="24"/>
    </w:rPr>
  </w:style>
  <w:style w:type="paragraph" w:styleId="a3">
    <w:name w:val="Title"/>
    <w:basedOn w:val="a"/>
    <w:next w:val="a"/>
    <w:link w:val="a4"/>
    <w:uiPriority w:val="10"/>
    <w:qFormat/>
    <w:rsid w:val="00525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5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4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5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5492"/>
    <w:rPr>
      <w:rFonts w:ascii="Times New Roman" w:hAnsi="Times New Roman"/>
      <w:i/>
      <w:iCs/>
      <w:color w:val="404040" w:themeColor="text1" w:themeTint="BF"/>
      <w:sz w:val="24"/>
    </w:rPr>
  </w:style>
  <w:style w:type="paragraph" w:styleId="a7">
    <w:name w:val="List Paragraph"/>
    <w:basedOn w:val="a"/>
    <w:uiPriority w:val="34"/>
    <w:qFormat/>
    <w:rsid w:val="005254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549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54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5492"/>
    <w:rPr>
      <w:rFonts w:ascii="Times New Roman" w:hAnsi="Times New Roman"/>
      <w:i/>
      <w:iCs/>
      <w:color w:val="2E74B5" w:themeColor="accent1" w:themeShade="BF"/>
      <w:sz w:val="24"/>
    </w:rPr>
  </w:style>
  <w:style w:type="character" w:styleId="ab">
    <w:name w:val="Intense Reference"/>
    <w:basedOn w:val="a0"/>
    <w:uiPriority w:val="32"/>
    <w:qFormat/>
    <w:rsid w:val="0052549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2549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25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35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6643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4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54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40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402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016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1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74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537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9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10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1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0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883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ictiok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4600</Characters>
  <Application>Microsoft Office Word</Application>
  <DocSecurity>0</DocSecurity>
  <Lines>38</Lines>
  <Paragraphs>10</Paragraphs>
  <ScaleCrop>false</ScaleCrop>
  <Company>LightKey.Store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2026-06-30T14:52:00Z</dcterms:created>
  <dcterms:modified xsi:type="dcterms:W3CDTF">2026-06-30T14:53:00Z</dcterms:modified>
</cp:coreProperties>
</file>