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B" w:rsidRDefault="00B57CCB" w:rsidP="00B57CC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CCB" w:rsidRDefault="00B57CCB" w:rsidP="00B57CC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CCB" w:rsidRDefault="00B57CCB" w:rsidP="00B57CC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CCB" w:rsidRDefault="00B57CCB" w:rsidP="00B57CC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CCB" w:rsidRDefault="00B57CCB" w:rsidP="00B57CC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CCB" w:rsidRDefault="00B57CCB" w:rsidP="00B57CC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BBA" w:rsidRDefault="006E4BBA" w:rsidP="006E4BBA">
      <w:pPr>
        <w:spacing w:after="0" w:line="0" w:lineRule="atLeast"/>
        <w:ind w:left="10632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69E6">
        <w:rPr>
          <w:rFonts w:ascii="Times New Roman" w:hAnsi="Times New Roman" w:cs="Times New Roman"/>
          <w:sz w:val="24"/>
          <w:szCs w:val="24"/>
        </w:rPr>
        <w:t xml:space="preserve">№ </w:t>
      </w:r>
      <w:r w:rsidR="00D47AC0">
        <w:rPr>
          <w:rFonts w:ascii="Times New Roman" w:hAnsi="Times New Roman" w:cs="Times New Roman"/>
          <w:sz w:val="24"/>
          <w:szCs w:val="24"/>
        </w:rPr>
        <w:t>1</w:t>
      </w:r>
    </w:p>
    <w:p w:rsidR="00530AB2" w:rsidRDefault="006E4BBA" w:rsidP="006E4BBA">
      <w:pPr>
        <w:spacing w:after="0" w:line="0" w:lineRule="atLeast"/>
        <w:ind w:left="10632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AB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30AB2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="00530AB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E4BBA" w:rsidRDefault="006E4BBA" w:rsidP="006E4BBA">
      <w:pPr>
        <w:spacing w:after="0" w:line="0" w:lineRule="atLeas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1B24">
        <w:rPr>
          <w:rFonts w:ascii="Times New Roman" w:hAnsi="Times New Roman" w:cs="Times New Roman"/>
          <w:sz w:val="24"/>
          <w:szCs w:val="24"/>
        </w:rPr>
        <w:t>т</w:t>
      </w:r>
      <w:r w:rsidR="0023063D">
        <w:rPr>
          <w:rFonts w:ascii="Times New Roman" w:hAnsi="Times New Roman" w:cs="Times New Roman"/>
          <w:sz w:val="24"/>
          <w:szCs w:val="24"/>
        </w:rPr>
        <w:t xml:space="preserve"> </w:t>
      </w:r>
      <w:r w:rsidR="0023063D">
        <w:rPr>
          <w:rFonts w:ascii="Times New Roman" w:hAnsi="Times New Roman" w:cs="Times New Roman"/>
          <w:sz w:val="24"/>
          <w:szCs w:val="24"/>
          <w:u w:val="single"/>
        </w:rPr>
        <w:t xml:space="preserve"> 21.12.2022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B24">
        <w:rPr>
          <w:rFonts w:ascii="Times New Roman" w:hAnsi="Times New Roman" w:cs="Times New Roman"/>
          <w:sz w:val="24"/>
          <w:szCs w:val="24"/>
        </w:rPr>
        <w:t>№</w:t>
      </w:r>
      <w:r w:rsidR="0023063D">
        <w:rPr>
          <w:rFonts w:ascii="Times New Roman" w:hAnsi="Times New Roman" w:cs="Times New Roman"/>
          <w:sz w:val="24"/>
          <w:szCs w:val="24"/>
        </w:rPr>
        <w:t xml:space="preserve"> </w:t>
      </w:r>
      <w:r w:rsidR="0023063D">
        <w:rPr>
          <w:rFonts w:ascii="Times New Roman" w:hAnsi="Times New Roman" w:cs="Times New Roman"/>
          <w:sz w:val="24"/>
          <w:szCs w:val="24"/>
          <w:u w:val="single"/>
        </w:rPr>
        <w:t>235-р</w:t>
      </w:r>
      <w:r w:rsidRPr="00E11B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511" w:rsidRDefault="00F17511" w:rsidP="00F17511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960C1C">
        <w:rPr>
          <w:rFonts w:ascii="Times New Roman" w:hAnsi="Times New Roman" w:cs="Times New Roman"/>
          <w:sz w:val="28"/>
          <w:szCs w:val="28"/>
        </w:rPr>
        <w:t>лан-график</w:t>
      </w:r>
    </w:p>
    <w:p w:rsidR="00F17511" w:rsidRDefault="00F17511" w:rsidP="00F17511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C1C">
        <w:rPr>
          <w:rFonts w:ascii="Times New Roman" w:hAnsi="Times New Roman" w:cs="Times New Roman"/>
          <w:sz w:val="28"/>
          <w:szCs w:val="28"/>
        </w:rPr>
        <w:t xml:space="preserve"> </w:t>
      </w:r>
      <w:r w:rsidRPr="00960C1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введению и реализации  обновленных федеральных образовательных стандартов начального общего, основного общего и среднего общего образования, формированию и оценке функциональной грамотности обучающихся </w:t>
      </w:r>
      <w:r w:rsidRPr="00960C1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 образовательных</w:t>
      </w:r>
      <w:r w:rsidR="00530AB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организациях МБОУ «</w:t>
      </w:r>
      <w:proofErr w:type="spellStart"/>
      <w:r w:rsidR="00530AB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Линевская</w:t>
      </w:r>
      <w:proofErr w:type="spellEnd"/>
      <w:r w:rsidR="00530AB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СОШ»</w:t>
      </w:r>
    </w:p>
    <w:bookmarkEnd w:id="0"/>
    <w:p w:rsidR="00B57CCB" w:rsidRDefault="00B57CCB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15"/>
        <w:gridCol w:w="142"/>
        <w:gridCol w:w="4961"/>
        <w:gridCol w:w="1848"/>
        <w:gridCol w:w="2835"/>
        <w:gridCol w:w="4573"/>
      </w:tblGrid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7C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7C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CCB" w:rsidRPr="00B57CCB" w:rsidRDefault="00B57CCB" w:rsidP="00892024">
            <w:pPr>
              <w:spacing w:after="0" w:line="240" w:lineRule="auto"/>
              <w:ind w:firstLine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CCB" w:rsidRPr="00B57CCB" w:rsidRDefault="00B57CCB" w:rsidP="0089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B57CCB" w:rsidRPr="00B57CCB" w:rsidRDefault="00B57CCB" w:rsidP="0089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CCB" w:rsidRPr="00B57CCB" w:rsidRDefault="00B57CCB" w:rsidP="0089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CB" w:rsidRPr="00B57CCB" w:rsidRDefault="00B57CCB" w:rsidP="0089202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B57CCB" w:rsidRPr="00B57CCB" w:rsidTr="00B57CCB">
        <w:trPr>
          <w:trHeight w:val="240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7CCB" w:rsidRPr="00B57CCB" w:rsidRDefault="00023EEB" w:rsidP="0089202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7CCB" w:rsidRPr="00B57CCB">
              <w:rPr>
                <w:rFonts w:ascii="Times New Roman" w:hAnsi="Times New Roman"/>
                <w:b/>
                <w:sz w:val="24"/>
                <w:szCs w:val="24"/>
              </w:rPr>
              <w:t>. Организационно – управленческая деятельность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Разработка и утверждение Плана - графика мероприятий, направленных на реализацию федеральных государственных образовательных стандартов начального общего, основного общего и среднего общего образования  (далее - обновленные ФГОС НОО, ООО и СОО), формирование и оценку функциональной грамотности (далее – «ФГ»)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CCB" w:rsidRPr="00B57CCB" w:rsidRDefault="00B57CCB" w:rsidP="007E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До 1</w:t>
            </w:r>
            <w:r w:rsidR="007E758B">
              <w:rPr>
                <w:rFonts w:ascii="Times New Roman" w:hAnsi="Times New Roman"/>
                <w:sz w:val="24"/>
                <w:szCs w:val="24"/>
              </w:rPr>
              <w:t>2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CCB" w:rsidRPr="00B57CCB" w:rsidRDefault="00530AB2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М.В., директор школы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Разработан и утвержден План – график мероприятий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023EEB" w:rsidP="0053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="00530AB2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>по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формированию и 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A77B19" w:rsidRDefault="00B57CCB" w:rsidP="00415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19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77B19" w:rsidRPr="00A77B19">
              <w:rPr>
                <w:rFonts w:ascii="Times New Roman" w:hAnsi="Times New Roman"/>
                <w:sz w:val="24"/>
                <w:szCs w:val="24"/>
              </w:rPr>
              <w:t>2</w:t>
            </w:r>
            <w:r w:rsidRPr="00A77B19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8B" w:rsidRPr="00B57CCB" w:rsidRDefault="00530AB2" w:rsidP="007E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М.В., директор школы</w:t>
            </w:r>
            <w:r w:rsidR="007E75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023EEB" w:rsidP="0053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состав </w:t>
            </w:r>
            <w:r w:rsidR="00530AB2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по реализации ФГОС и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оценке 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ФГ.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53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Актуализация деятельности </w:t>
            </w:r>
            <w:r w:rsidR="00530AB2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15311" w:rsidP="008920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.12.2022, далее 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A77B19" w:rsidRDefault="00415311" w:rsidP="0053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19">
              <w:rPr>
                <w:rFonts w:ascii="Times New Roman" w:hAnsi="Times New Roman"/>
                <w:sz w:val="24"/>
                <w:szCs w:val="24"/>
              </w:rPr>
              <w:t>Р</w:t>
            </w:r>
            <w:r w:rsidR="00B57CCB" w:rsidRPr="00A77B1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Pr="00A7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CCB" w:rsidRPr="00A7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AB2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415311" w:rsidP="0041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Синхронизирован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процесс управления введением </w:t>
            </w:r>
            <w:proofErr w:type="gramStart"/>
            <w:r w:rsidR="00B57CCB" w:rsidRPr="00B57CCB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</w:p>
        </w:tc>
      </w:tr>
      <w:tr w:rsidR="00415311" w:rsidRPr="00B57CCB" w:rsidTr="00892024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11" w:rsidRPr="00B57CCB" w:rsidRDefault="00415311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11" w:rsidRPr="00B57CCB" w:rsidRDefault="00415311" w:rsidP="006E4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организационному и методическому сопровождению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НОО, ООО,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СОО и оценк</w:t>
            </w:r>
            <w:r w:rsidR="006E4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11" w:rsidRPr="00B57CCB" w:rsidRDefault="0041531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2" w:rsidRPr="00B57CCB" w:rsidRDefault="00530AB2" w:rsidP="0053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М.В., директор школы.</w:t>
            </w:r>
          </w:p>
          <w:p w:rsidR="00415311" w:rsidRPr="00B57CCB" w:rsidRDefault="0041531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311" w:rsidRPr="00B57CCB" w:rsidRDefault="00415311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Организационно-методическое сопровождение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по реализации ФГОС и </w:t>
            </w:r>
            <w:r w:rsidRPr="00B57CC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ФГ.</w:t>
            </w:r>
          </w:p>
        </w:tc>
      </w:tr>
      <w:tr w:rsidR="00415311" w:rsidRPr="00B57CCB" w:rsidTr="00892024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11" w:rsidRPr="00B57CCB" w:rsidRDefault="00415311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11" w:rsidRPr="00B57CCB" w:rsidRDefault="00415311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Участие в краевых совещаниях, </w:t>
            </w:r>
            <w:proofErr w:type="spellStart"/>
            <w:r w:rsidRPr="00B57CCB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57CCB">
              <w:rPr>
                <w:rFonts w:ascii="Times New Roman" w:hAnsi="Times New Roman"/>
                <w:sz w:val="24"/>
                <w:szCs w:val="24"/>
              </w:rPr>
              <w:t xml:space="preserve"> для управленческих команд образовательных организаций (далее – «ОО») по управлению ОО в условиях реализации ФГОС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11" w:rsidRPr="00B57CCB" w:rsidRDefault="0041531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11" w:rsidRPr="00B57CCB" w:rsidRDefault="00530AB2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311" w:rsidRPr="00B57CCB" w:rsidRDefault="00415311" w:rsidP="00892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6E4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="00530AB2">
              <w:rPr>
                <w:rFonts w:ascii="Times New Roman" w:hAnsi="Times New Roman"/>
                <w:sz w:val="24"/>
                <w:szCs w:val="24"/>
              </w:rPr>
              <w:t xml:space="preserve">ация Планов работы школьных 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в части формирования и оценк</w:t>
            </w:r>
            <w:r w:rsidR="006E4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530AB2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530AB2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планы работы Ш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МО внесены корректировки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530AB2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в рамках проекта «500+»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низкие образовательные результаты в рамках проекта </w:t>
            </w:r>
            <w:r w:rsidR="00DA5961">
              <w:rPr>
                <w:rFonts w:ascii="Times New Roman" w:hAnsi="Times New Roman"/>
                <w:sz w:val="24"/>
                <w:szCs w:val="24"/>
              </w:rPr>
              <w:t>«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500+</w:t>
            </w:r>
            <w:r w:rsidR="00DA59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М.В., Павлова Н.С., Первухина К.Е.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DA5961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школ с </w:t>
            </w:r>
            <w:r w:rsidR="00C3766F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НОР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1.8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75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банка заданий для оценки </w:t>
            </w:r>
            <w:r w:rsidR="00757B4D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100% школ района используют банк заданий РЭШ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1.9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Использование педагогами портала помощи на сайте АИРО по повышению ФГ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DA5961" w:rsidP="00DA5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педагогам 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по формированию ФГ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Внедрение технологий/методик профилактики и коррекции учебной не успешности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DA5961" w:rsidP="00DA5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обучающихся, имеющих трудности в освоении 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1.11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Оснащение ОО, включая их филиалы, предметными классами и другим учебным оборудованием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FB" w:rsidRPr="00B57CCB" w:rsidRDefault="00C3766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М.В., директор школы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ОО обновлено оборудование в соответствии с ФГОС</w:t>
            </w:r>
            <w:r w:rsidR="00197EFB">
              <w:rPr>
                <w:rFonts w:ascii="Times New Roman" w:hAnsi="Times New Roman"/>
                <w:sz w:val="24"/>
                <w:szCs w:val="24"/>
              </w:rPr>
              <w:t>, используется оборудование «Точка роста», ЦОС.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1.12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Пополнение библиотечного фонда школ дополнительными </w:t>
            </w:r>
            <w:proofErr w:type="spellStart"/>
            <w:r w:rsidRPr="00B57CC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57CCB">
              <w:rPr>
                <w:rFonts w:ascii="Times New Roman" w:hAnsi="Times New Roman"/>
                <w:sz w:val="24"/>
                <w:szCs w:val="24"/>
              </w:rPr>
              <w:t xml:space="preserve"> - методическими материалами, в т</w:t>
            </w:r>
            <w:proofErr w:type="gramStart"/>
            <w:r w:rsidRPr="00B57C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57CCB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19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О.К., библиотекарь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Библиотеки ОО обеспечены учебниками и учебными пособиями в соответствии с ФГОС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1.13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родительских собраний </w:t>
            </w:r>
            <w:r w:rsidR="00197EFB">
              <w:rPr>
                <w:rFonts w:ascii="Times New Roman" w:hAnsi="Times New Roman"/>
                <w:sz w:val="24"/>
                <w:szCs w:val="24"/>
              </w:rPr>
              <w:t xml:space="preserve">информационных кампаний 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>по вопросам реализации ФГОС, формировании ФГ, участия в региональной и общероссийской оценке качества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19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заместителя директора по 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Родители ознакомлены с целями, задачами, проводимыми мероприятиями по реализации ФГОС и формированию ФГ</w:t>
            </w:r>
            <w:r w:rsidR="00197EFB">
              <w:rPr>
                <w:rFonts w:ascii="Times New Roman" w:hAnsi="Times New Roman"/>
                <w:sz w:val="24"/>
                <w:szCs w:val="24"/>
              </w:rPr>
              <w:t xml:space="preserve">. Информирование общественности  о реализации </w:t>
            </w:r>
            <w:proofErr w:type="gramStart"/>
            <w:r w:rsidR="00197EFB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197EFB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1.14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3766F">
              <w:rPr>
                <w:rFonts w:ascii="Times New Roman" w:hAnsi="Times New Roman"/>
                <w:sz w:val="24"/>
                <w:szCs w:val="24"/>
              </w:rPr>
              <w:t xml:space="preserve">мониторинга готовности ОО 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к реализации ФГОС СОО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Май – август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19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Борщева М.В., директор школы, Первухина К.Е.,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</w:t>
            </w:r>
            <w:r w:rsidR="00197EFB" w:rsidRPr="00B57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Выявлен уровень готовности ОО к введению ФГОС СОО с 01.09.2023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C3766F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Проведение мониторинга соответствия программ учебных предметов, курсов, модулей, курсов внеурочной деятельности ФГОС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Январь – май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19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Борщева М.В., директор школы, Первухина К.Е.,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заместителя директора по 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 контроль соответствия программ учебных предметов, курсов, модулей, курсов внеурочной деятельности ФГОС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1.16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образовательных программ в соответствии с ФГОС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Борщева М.В., директор школы, Первухина К.Е.,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Павлова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заместителя директора по 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Осуществлен промежуточный контроль реализации </w:t>
            </w:r>
            <w:proofErr w:type="gramStart"/>
            <w:r w:rsidRPr="00B57CCB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1.17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Проведение тренировок с </w:t>
            </w:r>
            <w:proofErr w:type="gramStart"/>
            <w:r w:rsidRPr="00B57CC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57CCB">
              <w:rPr>
                <w:rFonts w:ascii="Times New Roman" w:hAnsi="Times New Roman"/>
                <w:sz w:val="24"/>
                <w:szCs w:val="24"/>
              </w:rPr>
              <w:t xml:space="preserve"> по выявлению знаний, направленных на формирование ФГ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Борщева М.В., директор школы, Первухина К.Е.,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Павлова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заместителя директора по 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Выявлены дефициты в знаниях обучающихся, разработаны меры по их устранению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1.18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Организация участия школ района в Региональной оценке качества образования по м</w:t>
            </w:r>
            <w:r w:rsidR="00892024">
              <w:rPr>
                <w:rFonts w:ascii="Times New Roman" w:hAnsi="Times New Roman"/>
                <w:sz w:val="24"/>
                <w:szCs w:val="24"/>
              </w:rPr>
              <w:t>о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>дели PISA-2023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  <w:r w:rsidR="0075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М.В., директор школы</w:t>
            </w:r>
            <w:r w:rsidR="00995D0E">
              <w:rPr>
                <w:rFonts w:ascii="Times New Roman" w:hAnsi="Times New Roman"/>
                <w:sz w:val="24"/>
                <w:szCs w:val="24"/>
              </w:rPr>
              <w:t xml:space="preserve"> Первухина К.Е., , </w:t>
            </w:r>
            <w:proofErr w:type="spellStart"/>
            <w:r w:rsidR="00995D0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995D0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="00995D0E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Павлова Н.С., </w:t>
            </w:r>
            <w:proofErr w:type="spellStart"/>
            <w:r w:rsidR="00995D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995D0E">
              <w:rPr>
                <w:rFonts w:ascii="Times New Roman" w:hAnsi="Times New Roman"/>
                <w:sz w:val="24"/>
                <w:szCs w:val="24"/>
              </w:rPr>
              <w:t>., заместителя директора по 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Установлен уровень </w:t>
            </w:r>
            <w:proofErr w:type="spellStart"/>
            <w:r w:rsidRPr="00B57CC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</w:p>
        </w:tc>
      </w:tr>
      <w:tr w:rsidR="00B57CCB" w:rsidRPr="00B57CCB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1.19</w:t>
            </w:r>
            <w:r w:rsidR="00B57CCB" w:rsidRPr="00B57C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Участие в семинаре – практикуме для руководителей ОО о подготовке к введению ФГОС СОО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Февраль - 2023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 М.В., директор школы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Синхронизированы действия по подготовке к введению ФГОС СОО</w:t>
            </w:r>
          </w:p>
        </w:tc>
      </w:tr>
      <w:tr w:rsidR="00B57CCB" w:rsidRPr="00B57CCB" w:rsidTr="00B57CCB">
        <w:trPr>
          <w:trHeight w:val="240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7CCB" w:rsidRPr="00B57CCB" w:rsidRDefault="00023EEB" w:rsidP="00892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7CCB" w:rsidRPr="00B57CCB">
              <w:rPr>
                <w:rFonts w:ascii="Times New Roman" w:hAnsi="Times New Roman"/>
                <w:b/>
                <w:sz w:val="24"/>
                <w:szCs w:val="24"/>
              </w:rPr>
              <w:t>. Работа с педагогами и образовательными организациями</w:t>
            </w:r>
          </w:p>
        </w:tc>
      </w:tr>
      <w:tr w:rsidR="00B57CCB" w:rsidRPr="00B57CCB" w:rsidTr="00B57CCB">
        <w:trPr>
          <w:trHeight w:val="240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C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  <w:r w:rsidR="00892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57CCB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 педагогов по вопросам формирования и оценки функциональ</w:t>
            </w:r>
            <w:r w:rsidR="00892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ной грамотности  </w:t>
            </w:r>
            <w:r w:rsidRPr="00B57CC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B57CCB" w:rsidRPr="00B57CCB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t>2.1.1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Обеспечить прохождение учителями курсов повышения квалификации по вопросам применения оборудования центра «Точка роста»</w:t>
            </w:r>
            <w:r w:rsidR="00892024">
              <w:rPr>
                <w:rFonts w:ascii="Times New Roman" w:hAnsi="Times New Roman"/>
                <w:sz w:val="24"/>
                <w:szCs w:val="24"/>
              </w:rPr>
              <w:t xml:space="preserve"> - 2023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в обучении предметам естественнонаучного цикла (биология, химия, физика»)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По плану АИРО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Первухина К.Е.,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6E1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 xml:space="preserve">100%  учителей  биологии, химии, физики прошли </w:t>
            </w:r>
            <w:proofErr w:type="gramStart"/>
            <w:r w:rsidRPr="00B57CCB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формирования естественнонаучной грамотности с использованием оборудования </w:t>
            </w:r>
            <w:r w:rsidR="006E12AB">
              <w:rPr>
                <w:rFonts w:ascii="Times New Roman" w:hAnsi="Times New Roman"/>
                <w:sz w:val="24"/>
                <w:szCs w:val="24"/>
              </w:rPr>
              <w:t>ЦО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«Точка роста».</w:t>
            </w:r>
          </w:p>
        </w:tc>
      </w:tr>
      <w:tr w:rsidR="00B57CCB" w:rsidRPr="00B57CCB" w:rsidTr="00B57CCB">
        <w:trPr>
          <w:trHeight w:val="143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t>2.1.2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Обеспечить прохождение учителями курсов повышения квалификации по</w:t>
            </w:r>
            <w:r w:rsidR="00CC2F65"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  <w:r w:rsidR="00CC2F6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НОО, О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>ОО и СОО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Первухина К.Е.,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lastRenderedPageBreak/>
              <w:t>100 % учителей прошли курсы повышения квалификации.</w:t>
            </w:r>
          </w:p>
        </w:tc>
      </w:tr>
      <w:tr w:rsidR="00B57CCB" w:rsidRPr="00B57CCB" w:rsidTr="00B57CCB">
        <w:trPr>
          <w:trHeight w:val="143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57C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6E4BB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Обеспечить прохождение учителями курсов повышения квалификации по вопросам формирования и оценк</w:t>
            </w:r>
            <w:r w:rsidR="006E4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CCB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Первухина К.Е.,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</w:t>
            </w:r>
            <w:r w:rsidR="00B57CCB" w:rsidRPr="00B57C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B57CCB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Учителя образовательных организаций, участвующих в региональной оценке качества образования по модели  PISA -2023, прошли обучение.</w:t>
            </w:r>
          </w:p>
        </w:tc>
      </w:tr>
      <w:tr w:rsidR="006E12AB" w:rsidRPr="00B57CCB" w:rsidTr="00B57CCB">
        <w:trPr>
          <w:trHeight w:val="143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B57CCB" w:rsidRDefault="00F17511" w:rsidP="0089202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B57CCB" w:rsidRDefault="00F17511" w:rsidP="0089202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прохождения курсов повышения квалификации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B57CCB" w:rsidRDefault="00F1751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C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B57CCB" w:rsidRDefault="00427ED1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Первухина К.Е.,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AB" w:rsidRPr="00B57CCB" w:rsidRDefault="00F17511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прохождением курсов ПК</w:t>
            </w:r>
          </w:p>
        </w:tc>
      </w:tr>
      <w:tr w:rsidR="00427ED1" w:rsidRPr="00427ED1" w:rsidTr="00B57CCB">
        <w:trPr>
          <w:trHeight w:val="143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D0E">
              <w:rPr>
                <w:rFonts w:ascii="Times New Roman" w:hAnsi="Times New Roman"/>
                <w:b/>
                <w:bCs/>
                <w:sz w:val="24"/>
                <w:szCs w:val="24"/>
              </w:rPr>
              <w:t>2.2. Совершенствование и организация методической поддержки педагогов и образовательных организаций по формированию и оценки функциональной грамотности обучающихся</w:t>
            </w:r>
          </w:p>
        </w:tc>
      </w:tr>
      <w:tr w:rsidR="00427ED1" w:rsidRPr="00427ED1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5D0E">
              <w:rPr>
                <w:rFonts w:ascii="Times New Roman" w:eastAsia="Calibri" w:hAnsi="Times New Roman"/>
                <w:sz w:val="24"/>
                <w:szCs w:val="24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B57CCB" w:rsidP="006E4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О</w:t>
            </w:r>
            <w:r w:rsidR="00427ED1" w:rsidRPr="00995D0E">
              <w:rPr>
                <w:rFonts w:ascii="Times New Roman" w:hAnsi="Times New Roman"/>
                <w:sz w:val="24"/>
                <w:szCs w:val="24"/>
              </w:rPr>
              <w:t>рганизация работы</w:t>
            </w:r>
            <w:r w:rsidR="00892024" w:rsidRPr="0099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0E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по вопросам реализации ФГОС НОО, ООО и СОО, формированию и оценк</w:t>
            </w:r>
            <w:r w:rsidR="006E4BBA" w:rsidRPr="00995D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D0E">
              <w:rPr>
                <w:rFonts w:ascii="Times New Roman" w:hAnsi="Times New Roman"/>
                <w:sz w:val="24"/>
                <w:szCs w:val="24"/>
              </w:rPr>
              <w:t xml:space="preserve"> ФГ.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7CCB" w:rsidRPr="00995D0E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Руководители ММО</w:t>
            </w:r>
          </w:p>
          <w:p w:rsidR="00B57CCB" w:rsidRPr="00995D0E" w:rsidRDefault="00B57CCB" w:rsidP="0089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Оказание методической помощи учителям – предметникам</w:t>
            </w:r>
          </w:p>
          <w:p w:rsidR="00B57CCB" w:rsidRPr="00995D0E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1" w:rsidRPr="00427ED1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995D0E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5D0E">
              <w:rPr>
                <w:rFonts w:ascii="Times New Roman" w:eastAsia="Calibri" w:hAnsi="Times New Roman"/>
                <w:sz w:val="24"/>
                <w:szCs w:val="24"/>
              </w:rPr>
              <w:t>2.2.2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995D0E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995D0E">
              <w:rPr>
                <w:rFonts w:ascii="Times New Roman" w:hAnsi="Times New Roman"/>
                <w:sz w:val="24"/>
                <w:szCs w:val="24"/>
              </w:rPr>
              <w:t xml:space="preserve"> и онлайн - консультациях для участников региональной оценки качества образования по модели PISA – 2023.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По отдельному графику в течение 2023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995D0E" w:rsidP="0099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 xml:space="preserve">Первухина К.Е., </w:t>
            </w:r>
            <w:proofErr w:type="spellStart"/>
            <w:r w:rsidRPr="00995D0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995D0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95D0E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, педагогические работники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995D0E" w:rsidRDefault="00622C64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А</w:t>
            </w:r>
            <w:r w:rsidR="00B57CCB" w:rsidRPr="00995D0E">
              <w:rPr>
                <w:rFonts w:ascii="Times New Roman" w:hAnsi="Times New Roman"/>
                <w:sz w:val="24"/>
                <w:szCs w:val="24"/>
              </w:rPr>
              <w:t>дресная</w:t>
            </w:r>
            <w:r w:rsidRPr="0099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CCB" w:rsidRPr="00995D0E">
              <w:rPr>
                <w:rFonts w:ascii="Times New Roman" w:hAnsi="Times New Roman"/>
                <w:sz w:val="24"/>
                <w:szCs w:val="24"/>
              </w:rPr>
              <w:t xml:space="preserve"> методическая поддержка учителей.</w:t>
            </w:r>
          </w:p>
        </w:tc>
      </w:tr>
      <w:tr w:rsidR="00427ED1" w:rsidRPr="00427ED1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995D0E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5D0E">
              <w:rPr>
                <w:rFonts w:ascii="Times New Roman" w:eastAsia="Calibri" w:hAnsi="Times New Roman"/>
                <w:sz w:val="24"/>
                <w:szCs w:val="24"/>
              </w:rPr>
              <w:t>2.2.3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Участие в краевом Едином методическом дне по вопросам реализации ФГОС и формировании ФГ, использовании нового учебного оборудования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622C64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По плану МОН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995D0E" w:rsidRDefault="00995D0E" w:rsidP="0099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 xml:space="preserve">Первухина К.Е., </w:t>
            </w:r>
            <w:proofErr w:type="spellStart"/>
            <w:r w:rsidRPr="00995D0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995D0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95D0E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, </w:t>
            </w:r>
            <w:proofErr w:type="spellStart"/>
            <w:r w:rsidRPr="00995D0E">
              <w:rPr>
                <w:rFonts w:ascii="Times New Roman" w:hAnsi="Times New Roman"/>
                <w:sz w:val="24"/>
                <w:szCs w:val="24"/>
              </w:rPr>
              <w:t>Поклонова</w:t>
            </w:r>
            <w:proofErr w:type="spellEnd"/>
            <w:r w:rsidRPr="00995D0E">
              <w:rPr>
                <w:rFonts w:ascii="Times New Roman" w:hAnsi="Times New Roman"/>
                <w:sz w:val="24"/>
                <w:szCs w:val="24"/>
              </w:rPr>
              <w:t xml:space="preserve"> Е.А., руководитель центра «Точка Роста» педагогические работники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995D0E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Получена адресная методическая поддержка учителей.</w:t>
            </w:r>
          </w:p>
        </w:tc>
      </w:tr>
      <w:tr w:rsidR="00427ED1" w:rsidRPr="00427ED1" w:rsidTr="005A72D7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5D0E">
              <w:rPr>
                <w:rFonts w:ascii="Times New Roman" w:eastAsia="Calibri" w:hAnsi="Times New Roman"/>
                <w:sz w:val="24"/>
                <w:szCs w:val="24"/>
              </w:rPr>
              <w:t>2.2.4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7D36DF" w:rsidP="005B686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0E">
              <w:rPr>
                <w:rFonts w:ascii="Times New Roman" w:hAnsi="Times New Roman" w:cs="Times New Roman"/>
                <w:sz w:val="24"/>
                <w:szCs w:val="24"/>
              </w:rPr>
              <w:t xml:space="preserve">Сетевой  семинар учителей музыки и </w:t>
            </w:r>
            <w:proofErr w:type="gramStart"/>
            <w:r w:rsidRPr="00995D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95D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5D0E">
              <w:rPr>
                <w:rFonts w:ascii="Times New Roman" w:hAnsi="Times New Roman"/>
                <w:bCs/>
                <w:sz w:val="24"/>
                <w:szCs w:val="24"/>
              </w:rPr>
              <w:t>Реализация системно-</w:t>
            </w:r>
            <w:proofErr w:type="spellStart"/>
            <w:r w:rsidRPr="00995D0E"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995D0E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на уроках изобразительного искусства, </w:t>
            </w:r>
            <w:r w:rsidRPr="00995D0E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Pr="00995D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7D36D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62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 xml:space="preserve">Первухина К.Е, учитель музыки, Павлова Н.С., учитель </w:t>
            </w:r>
            <w:proofErr w:type="gramStart"/>
            <w:r w:rsidRPr="00995D0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DF" w:rsidRPr="00995D0E" w:rsidRDefault="007D36DF" w:rsidP="005B68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теоретической подготовки, педагогического и методического мастерства педагогов; </w:t>
            </w:r>
          </w:p>
          <w:p w:rsidR="007D36DF" w:rsidRPr="00995D0E" w:rsidRDefault="007D36DF" w:rsidP="005B68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форм демонстрации педагогического опыта.</w:t>
            </w:r>
          </w:p>
          <w:p w:rsidR="007D36DF" w:rsidRPr="00995D0E" w:rsidRDefault="007D36DF" w:rsidP="005B686B">
            <w:pPr>
              <w:pStyle w:val="a9"/>
              <w:jc w:val="both"/>
            </w:pPr>
            <w:r w:rsidRPr="00995D0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молодым педагогам</w:t>
            </w:r>
          </w:p>
        </w:tc>
      </w:tr>
      <w:tr w:rsidR="00427ED1" w:rsidRPr="00427ED1" w:rsidTr="00B836C9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5A72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CC2F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уроков педагогов района </w:t>
            </w:r>
            <w:r w:rsidR="007D36DF" w:rsidRPr="00995D0E">
              <w:rPr>
                <w:rFonts w:ascii="Times New Roman" w:hAnsi="Times New Roman" w:cs="Times New Roman"/>
                <w:sz w:val="24"/>
                <w:szCs w:val="24"/>
              </w:rPr>
              <w:t xml:space="preserve"> «Распространение передового педагогического опыта по формированию функциональной грамотности учащихся». Выступления «Формирование и оценка функциональной грамотности </w:t>
            </w:r>
            <w:proofErr w:type="gramStart"/>
            <w:r w:rsidR="007D36DF" w:rsidRPr="00995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D36DF" w:rsidRPr="00995D0E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особенности формирования </w:t>
            </w:r>
            <w:r w:rsidR="007D36DF" w:rsidRPr="0099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функциональной грамотности».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7D36D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 2023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62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DF" w:rsidRPr="00995D0E" w:rsidRDefault="007D36DF" w:rsidP="005B68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D1" w:rsidRPr="00427ED1" w:rsidTr="005A72D7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5A72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CC2F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E">
              <w:rPr>
                <w:rFonts w:ascii="Times New Roman" w:hAnsi="Times New Roman" w:cs="Times New Roman"/>
                <w:sz w:val="24"/>
              </w:rPr>
              <w:t>Посещение с</w:t>
            </w:r>
            <w:r w:rsidR="007D36DF" w:rsidRPr="00995D0E">
              <w:rPr>
                <w:rFonts w:ascii="Times New Roman" w:hAnsi="Times New Roman" w:cs="Times New Roman"/>
                <w:sz w:val="24"/>
              </w:rPr>
              <w:t>еминар</w:t>
            </w:r>
            <w:r w:rsidRPr="00995D0E">
              <w:rPr>
                <w:rFonts w:ascii="Times New Roman" w:hAnsi="Times New Roman" w:cs="Times New Roman"/>
                <w:sz w:val="24"/>
              </w:rPr>
              <w:t>а</w:t>
            </w:r>
            <w:r w:rsidR="007D36DF" w:rsidRPr="00995D0E">
              <w:rPr>
                <w:rFonts w:ascii="Times New Roman" w:hAnsi="Times New Roman" w:cs="Times New Roman"/>
                <w:sz w:val="24"/>
              </w:rPr>
              <w:t xml:space="preserve"> учителей истории и обществознания «</w:t>
            </w:r>
            <w:proofErr w:type="spellStart"/>
            <w:r w:rsidR="007D36DF" w:rsidRPr="00995D0E">
              <w:rPr>
                <w:rFonts w:ascii="Times New Roman" w:hAnsi="Times New Roman" w:cs="Times New Roman"/>
                <w:sz w:val="24"/>
              </w:rPr>
              <w:t>Компетентностный</w:t>
            </w:r>
            <w:proofErr w:type="spellEnd"/>
            <w:r w:rsidR="007D36DF" w:rsidRPr="00995D0E">
              <w:rPr>
                <w:rFonts w:ascii="Times New Roman" w:hAnsi="Times New Roman" w:cs="Times New Roman"/>
                <w:sz w:val="24"/>
              </w:rPr>
              <w:t xml:space="preserve"> подход в формировании и оценке функциональной грамотности учащихся»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7D36DF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0E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DF" w:rsidRPr="00995D0E" w:rsidRDefault="00995D0E" w:rsidP="0090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D0E">
              <w:rPr>
                <w:rFonts w:ascii="Times New Roman" w:hAnsi="Times New Roman"/>
                <w:sz w:val="24"/>
                <w:szCs w:val="24"/>
              </w:rPr>
              <w:t>Тимошенский</w:t>
            </w:r>
            <w:proofErr w:type="spellEnd"/>
            <w:r w:rsidRPr="00995D0E">
              <w:rPr>
                <w:rFonts w:ascii="Times New Roman" w:hAnsi="Times New Roman"/>
                <w:sz w:val="24"/>
                <w:szCs w:val="24"/>
              </w:rPr>
              <w:t xml:space="preserve"> Д.И., учитель истории и обществознания</w:t>
            </w:r>
          </w:p>
        </w:tc>
        <w:tc>
          <w:tcPr>
            <w:tcW w:w="4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DF" w:rsidRPr="00995D0E" w:rsidRDefault="007D36DF" w:rsidP="005B68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D1" w:rsidRPr="00427ED1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995D0E" w:rsidRDefault="006E12A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995D0E" w:rsidRDefault="006E12AB" w:rsidP="006E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995D0E" w:rsidRDefault="006E12AB" w:rsidP="0084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AB" w:rsidRPr="00995D0E" w:rsidRDefault="006E12AB" w:rsidP="006E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AB" w:rsidRPr="00995D0E" w:rsidRDefault="006E12AB" w:rsidP="006E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3D" w:rsidRPr="0023063D" w:rsidTr="00B57CCB">
        <w:trPr>
          <w:trHeight w:val="240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23063D" w:rsidRDefault="00B57CCB" w:rsidP="00622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63D">
              <w:rPr>
                <w:rFonts w:ascii="Times New Roman" w:hAnsi="Times New Roman"/>
                <w:b/>
                <w:bCs/>
                <w:sz w:val="24"/>
                <w:szCs w:val="24"/>
              </w:rPr>
              <w:t>2.3. Мероприятия по обсуждению и распространению эффективных практик по формированию и оценк</w:t>
            </w:r>
            <w:r w:rsidR="00622C64" w:rsidRPr="0023063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30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функциональной грамотности обучающихся</w:t>
            </w:r>
          </w:p>
        </w:tc>
      </w:tr>
      <w:tr w:rsidR="0023063D" w:rsidRPr="0023063D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2D7" w:rsidRPr="0023063D" w:rsidRDefault="005A72D7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2.3.1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2D7" w:rsidRPr="0023063D" w:rsidRDefault="005A72D7" w:rsidP="00590F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и анализ методических разработок ММО учителей русского языка и литературы по </w:t>
            </w:r>
            <w:r w:rsidR="00590F80" w:rsidRPr="0023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развитию креативного мышления </w:t>
            </w:r>
            <w:r w:rsidRPr="0023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«Мозговой штурм» - методы и приёмы развития </w:t>
            </w:r>
            <w:r w:rsidRPr="0023063D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2D7" w:rsidRPr="0023063D" w:rsidRDefault="005A72D7" w:rsidP="005A72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63D">
              <w:rPr>
                <w:rFonts w:ascii="Times New Roman" w:hAnsi="Times New Roman" w:cs="Times New Roman"/>
                <w:sz w:val="24"/>
                <w:szCs w:val="24"/>
              </w:rPr>
              <w:t>Апрель  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2D7" w:rsidRPr="0023063D" w:rsidRDefault="0023063D" w:rsidP="006E12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3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2D7" w:rsidRPr="0023063D" w:rsidRDefault="005A72D7" w:rsidP="005A72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63D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</w:t>
            </w:r>
          </w:p>
          <w:p w:rsidR="005A72D7" w:rsidRPr="0023063D" w:rsidRDefault="005A72D7" w:rsidP="005A72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3D" w:rsidRPr="0023063D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65" w:rsidRPr="0023063D" w:rsidRDefault="00CC2F65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2.3.2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65" w:rsidRPr="0023063D" w:rsidRDefault="00CC2F65" w:rsidP="00D5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Участие в проекте «Мобильная сеть учителей математики Алтайского края»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65" w:rsidRPr="0023063D" w:rsidRDefault="00CC2F65" w:rsidP="00D5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11" w:rsidRPr="0023063D" w:rsidRDefault="0023063D" w:rsidP="00F175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3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F17511" w:rsidRPr="0023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F65" w:rsidRPr="0023063D" w:rsidRDefault="00CC2F65" w:rsidP="00D5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65" w:rsidRPr="0023063D" w:rsidRDefault="00CC2F65" w:rsidP="00D5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 xml:space="preserve">Непрерывное развитие профессиональных компетенций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тьюторо</w:t>
            </w:r>
            <w:proofErr w:type="gramStart"/>
            <w:r w:rsidRPr="002306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306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 математиков, развитие наставничества, распространение опыта педагогов</w:t>
            </w:r>
          </w:p>
        </w:tc>
      </w:tr>
      <w:tr w:rsidR="0023063D" w:rsidRPr="0023063D" w:rsidTr="00B57CCB">
        <w:trPr>
          <w:trHeight w:val="240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65" w:rsidRPr="0023063D" w:rsidRDefault="00CC2F65" w:rsidP="00F1751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  <w:r w:rsidR="00F17511" w:rsidRPr="0023063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65" w:rsidRPr="0023063D" w:rsidRDefault="00CC2F65" w:rsidP="00D5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Участие в региональном конкурсе методических разработок учителей «Я реализую ФГОС»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65" w:rsidRPr="0023063D" w:rsidRDefault="00CC2F65" w:rsidP="00D5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Февраль – май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F65" w:rsidRPr="0023063D" w:rsidRDefault="00CC2F65" w:rsidP="00D5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65" w:rsidRPr="0023063D" w:rsidRDefault="00CC2F65" w:rsidP="00D5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Выявление, обобщение и распространение опыта педагогов в области реализации ФГОС общего образования.</w:t>
            </w:r>
          </w:p>
        </w:tc>
      </w:tr>
      <w:tr w:rsidR="0023063D" w:rsidRPr="0023063D" w:rsidTr="00B57CCB">
        <w:trPr>
          <w:trHeight w:val="240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23063D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2.4. Мероприятия по разработке научно – методического обеспечения по формированию и оценке функциональной грамотности </w:t>
            </w:r>
            <w:proofErr w:type="gramStart"/>
            <w:r w:rsidRPr="0023063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306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3063D" w:rsidRPr="0023063D" w:rsidTr="00B57CCB">
        <w:trPr>
          <w:trHeight w:val="143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15" w:rsidRPr="0023063D" w:rsidRDefault="00860715" w:rsidP="0089202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2.4.1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15" w:rsidRPr="0023063D" w:rsidRDefault="00860715" w:rsidP="00445A3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Использование в учебном процессе пособия по формированию и диагностике ФГ школьников (для учителей математики), разработанного АИРО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15" w:rsidRPr="0023063D" w:rsidRDefault="00860715" w:rsidP="0044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При поступлении пособия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15" w:rsidRPr="0023063D" w:rsidRDefault="0023063D" w:rsidP="00F1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15" w:rsidRPr="0023063D" w:rsidRDefault="00860715" w:rsidP="00860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Методическая поддержка учителей математики</w:t>
            </w:r>
          </w:p>
        </w:tc>
      </w:tr>
      <w:tr w:rsidR="0023063D" w:rsidRPr="0023063D" w:rsidTr="00B57CCB">
        <w:trPr>
          <w:trHeight w:val="143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7CCB" w:rsidRPr="0023063D" w:rsidRDefault="00023EEB" w:rsidP="00023EEB">
            <w:pPr>
              <w:pStyle w:val="a3"/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306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57CCB" w:rsidRPr="0023063D">
              <w:rPr>
                <w:rFonts w:ascii="Times New Roman" w:hAnsi="Times New Roman"/>
                <w:b/>
                <w:sz w:val="24"/>
                <w:szCs w:val="24"/>
              </w:rPr>
              <w:t xml:space="preserve">. Работа с </w:t>
            </w:r>
            <w:proofErr w:type="gramStart"/>
            <w:r w:rsidR="00B57CCB" w:rsidRPr="0023063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3063D" w:rsidRPr="0023063D" w:rsidTr="00B57CCB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B57CCB" w:rsidP="0089202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B57CCB" w:rsidP="00AB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образовательных событиях по ФГ для обучающихся 5-9 классов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23063D" w:rsidP="00AB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 xml:space="preserve">Первухина К.Е., 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2306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Павлова Н.С.,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23063D">
              <w:rPr>
                <w:rFonts w:ascii="Times New Roman" w:hAnsi="Times New Roman"/>
                <w:sz w:val="24"/>
                <w:szCs w:val="24"/>
              </w:rPr>
              <w:t>., заместителя директора по ВР, педагогические работники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23063D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</w:tr>
      <w:tr w:rsidR="0023063D" w:rsidRPr="0023063D" w:rsidTr="00B57CCB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B57CCB" w:rsidP="0027063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E4BBA" w:rsidRPr="0023063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3063D" w:rsidRPr="002306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270634" w:rsidP="00270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B57CCB" w:rsidRPr="0023063D">
              <w:rPr>
                <w:rFonts w:ascii="Times New Roman" w:hAnsi="Times New Roman"/>
                <w:sz w:val="24"/>
                <w:szCs w:val="24"/>
              </w:rPr>
              <w:t xml:space="preserve"> IV Всероссийско</w:t>
            </w:r>
            <w:r w:rsidRPr="0023063D">
              <w:rPr>
                <w:rFonts w:ascii="Times New Roman" w:hAnsi="Times New Roman"/>
                <w:sz w:val="24"/>
                <w:szCs w:val="24"/>
              </w:rPr>
              <w:t>м</w:t>
            </w:r>
            <w:r w:rsidR="00B57CCB" w:rsidRPr="0023063D">
              <w:rPr>
                <w:rFonts w:ascii="Times New Roman" w:hAnsi="Times New Roman"/>
                <w:sz w:val="24"/>
                <w:szCs w:val="24"/>
              </w:rPr>
              <w:t xml:space="preserve"> чемпионат</w:t>
            </w:r>
            <w:r w:rsidRPr="0023063D">
              <w:rPr>
                <w:rFonts w:ascii="Times New Roman" w:hAnsi="Times New Roman"/>
                <w:sz w:val="24"/>
                <w:szCs w:val="24"/>
              </w:rPr>
              <w:t>е</w:t>
            </w:r>
            <w:r w:rsidR="00B57CCB" w:rsidRPr="002306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57CCB" w:rsidRPr="0023063D">
              <w:rPr>
                <w:rFonts w:ascii="Times New Roman" w:hAnsi="Times New Roman"/>
                <w:sz w:val="24"/>
                <w:szCs w:val="24"/>
              </w:rPr>
              <w:lastRenderedPageBreak/>
              <w:t>ФГ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B57CCB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– март </w:t>
            </w:r>
            <w:r w:rsidRPr="0023063D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23063D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Первухина К.Е., 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2306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заместителя директора по УВР Павлова Н.С.,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23063D">
              <w:rPr>
                <w:rFonts w:ascii="Times New Roman" w:hAnsi="Times New Roman"/>
                <w:sz w:val="24"/>
                <w:szCs w:val="24"/>
              </w:rPr>
              <w:t>., заместителя директора по ВР, педагогические работники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23063D" w:rsidRDefault="00B57CCB" w:rsidP="00892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компонентов ФГ </w:t>
            </w:r>
            <w:r w:rsidRPr="0023063D">
              <w:rPr>
                <w:rFonts w:ascii="Times New Roman" w:hAnsi="Times New Roman"/>
                <w:sz w:val="24"/>
                <w:szCs w:val="24"/>
              </w:rPr>
              <w:lastRenderedPageBreak/>
              <w:t>(математической, финансовой, креативного мышления и глобальных компетенций).</w:t>
            </w:r>
          </w:p>
        </w:tc>
      </w:tr>
      <w:tr w:rsidR="0023063D" w:rsidRPr="0023063D" w:rsidTr="00225B70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3063D" w:rsidP="0089202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70634" w:rsidP="00270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-игра по финансовой грамотности среди учащихся </w:t>
            </w:r>
            <w:r w:rsidR="006E4BBA" w:rsidRPr="0023063D">
              <w:rPr>
                <w:rFonts w:ascii="Times New Roman" w:hAnsi="Times New Roman"/>
                <w:sz w:val="24"/>
                <w:szCs w:val="24"/>
              </w:rPr>
              <w:t xml:space="preserve">5-9 классов </w:t>
            </w:r>
            <w:r w:rsidRPr="0023063D">
              <w:rPr>
                <w:rFonts w:ascii="Times New Roman" w:hAnsi="Times New Roman"/>
                <w:sz w:val="24"/>
                <w:szCs w:val="24"/>
              </w:rPr>
              <w:t>на базе МБОУ «</w:t>
            </w:r>
            <w:proofErr w:type="gramStart"/>
            <w:r w:rsidRPr="0023063D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70634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3063D" w:rsidP="0027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 xml:space="preserve">Первухина К.Е., 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2306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Павлова Н.С.,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23063D">
              <w:rPr>
                <w:rFonts w:ascii="Times New Roman" w:hAnsi="Times New Roman"/>
                <w:sz w:val="24"/>
                <w:szCs w:val="24"/>
              </w:rPr>
              <w:t>., заместителя директора по ВР, педагогические работники</w:t>
            </w:r>
            <w:r w:rsidR="00270634" w:rsidRPr="0023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0634" w:rsidRPr="0023063D" w:rsidRDefault="00270634" w:rsidP="00270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Формирование компонентов финансовой грамотности</w:t>
            </w:r>
          </w:p>
        </w:tc>
      </w:tr>
      <w:tr w:rsidR="0023063D" w:rsidRPr="0023063D" w:rsidTr="00225B70">
        <w:trPr>
          <w:trHeight w:val="41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3063D" w:rsidP="0027063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70634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Участие в Фестивале финансовых идей: старт в будущую профессию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70634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34" w:rsidRPr="0023063D" w:rsidRDefault="0023063D" w:rsidP="0002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 xml:space="preserve">Первухина К.Е., 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2306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 Павлова Н.С., </w:t>
            </w: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., заместителя директора по ВР, педагогические работники </w:t>
            </w:r>
            <w:r w:rsidR="00270634" w:rsidRPr="0023063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34" w:rsidRPr="0023063D" w:rsidRDefault="00270634" w:rsidP="008920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3D" w:rsidRPr="0023063D" w:rsidTr="00B57CCB">
        <w:trPr>
          <w:trHeight w:val="9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B57CCB" w:rsidP="00270634">
            <w:pPr>
              <w:pStyle w:val="a3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3063D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23063D" w:rsidRPr="0023063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B57CCB" w:rsidP="00892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 xml:space="preserve">Формирование функциональной грамотности в работе центров «Точка роста»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6E4BBA" w:rsidP="0089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CB" w:rsidRPr="0023063D" w:rsidRDefault="0023063D" w:rsidP="0023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63D">
              <w:rPr>
                <w:rFonts w:ascii="Times New Roman" w:hAnsi="Times New Roman"/>
                <w:sz w:val="24"/>
                <w:szCs w:val="24"/>
              </w:rPr>
              <w:t>Поклонова</w:t>
            </w:r>
            <w:proofErr w:type="spellEnd"/>
            <w:r w:rsidRPr="0023063D">
              <w:rPr>
                <w:rFonts w:ascii="Times New Roman" w:hAnsi="Times New Roman"/>
                <w:sz w:val="24"/>
                <w:szCs w:val="24"/>
              </w:rPr>
              <w:t xml:space="preserve"> Е.А, руководитель центра «Точка роста»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CB" w:rsidRPr="0023063D" w:rsidRDefault="00B57CCB" w:rsidP="00F1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D">
              <w:rPr>
                <w:rFonts w:ascii="Times New Roman" w:hAnsi="Times New Roman"/>
                <w:sz w:val="24"/>
                <w:szCs w:val="24"/>
              </w:rPr>
              <w:t>Синхронизирована деятельность общеобразовательных организаций по достижению планируемых результатов в соответствии с ФГОС.</w:t>
            </w:r>
          </w:p>
        </w:tc>
      </w:tr>
    </w:tbl>
    <w:p w:rsidR="00B57CCB" w:rsidRPr="0023063D" w:rsidRDefault="00B57CCB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7A1584" w:rsidRDefault="007A1584" w:rsidP="007A1584">
      <w:pPr>
        <w:tabs>
          <w:tab w:val="left" w:pos="2430"/>
        </w:tabs>
        <w:spacing w:after="0"/>
        <w:ind w:left="3686" w:hanging="3686"/>
        <w:jc w:val="right"/>
        <w:rPr>
          <w:rFonts w:ascii="Times New Roman" w:hAnsi="Times New Roman" w:cs="Times New Roman"/>
          <w:sz w:val="28"/>
          <w:szCs w:val="28"/>
        </w:rPr>
        <w:sectPr w:rsidR="007A1584" w:rsidSect="006E4BBA">
          <w:pgSz w:w="16838" w:h="11906" w:orient="landscape"/>
          <w:pgMar w:top="850" w:right="426" w:bottom="709" w:left="709" w:header="708" w:footer="708" w:gutter="0"/>
          <w:cols w:space="708"/>
          <w:docGrid w:linePitch="360"/>
        </w:sectPr>
      </w:pPr>
    </w:p>
    <w:p w:rsidR="00D47AC0" w:rsidRPr="00D47AC0" w:rsidRDefault="00AE69E6" w:rsidP="00AE69E6">
      <w:pPr>
        <w:spacing w:after="0" w:line="0" w:lineRule="atLeast"/>
        <w:ind w:left="106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</w:p>
    <w:p w:rsidR="00AE69E6" w:rsidRPr="00AE69E6" w:rsidRDefault="00AE69E6" w:rsidP="00AE69E6">
      <w:pPr>
        <w:pStyle w:val="a9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9E6">
        <w:rPr>
          <w:rFonts w:ascii="Times New Roman" w:hAnsi="Times New Roman" w:cs="Times New Roman"/>
          <w:sz w:val="24"/>
          <w:szCs w:val="24"/>
        </w:rPr>
        <w:t>Приложение № 2 к приказу</w:t>
      </w:r>
    </w:p>
    <w:p w:rsidR="00AE69E6" w:rsidRPr="00AE69E6" w:rsidRDefault="00AE69E6" w:rsidP="00AE69E6">
      <w:pPr>
        <w:pStyle w:val="a9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69E6">
        <w:rPr>
          <w:rFonts w:ascii="Times New Roman" w:hAnsi="Times New Roman" w:cs="Times New Roman"/>
          <w:sz w:val="24"/>
          <w:szCs w:val="24"/>
        </w:rPr>
        <w:tab/>
        <w:t>МБОУ «</w:t>
      </w:r>
      <w:proofErr w:type="spellStart"/>
      <w:r w:rsidRPr="00AE69E6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Pr="00AE69E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E69E6" w:rsidRPr="00AE69E6" w:rsidRDefault="00AE69E6" w:rsidP="00AE69E6">
      <w:pPr>
        <w:pStyle w:val="a9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69E6">
        <w:rPr>
          <w:rFonts w:ascii="Times New Roman" w:hAnsi="Times New Roman" w:cs="Times New Roman"/>
          <w:sz w:val="24"/>
          <w:szCs w:val="24"/>
        </w:rPr>
        <w:tab/>
        <w:t>От 21.12.2022 № 235-р</w:t>
      </w:r>
    </w:p>
    <w:p w:rsidR="00AE69E6" w:rsidRDefault="00AE69E6" w:rsidP="00AE69E6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E69E6" w:rsidRDefault="00AE69E6" w:rsidP="00AE69E6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E69E6" w:rsidRDefault="00AE69E6" w:rsidP="00AE69E6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A1584" w:rsidRPr="007A1584" w:rsidRDefault="007A1584" w:rsidP="00AE69E6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A1584">
        <w:rPr>
          <w:rFonts w:ascii="Times New Roman" w:hAnsi="Times New Roman" w:cs="Times New Roman"/>
          <w:sz w:val="28"/>
          <w:szCs w:val="28"/>
        </w:rPr>
        <w:t>Состав</w:t>
      </w:r>
    </w:p>
    <w:p w:rsidR="007A1584" w:rsidRPr="00AE69E6" w:rsidRDefault="007A1584" w:rsidP="00AE69E6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584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совета </w:t>
      </w:r>
      <w:r w:rsidR="00AE69E6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AE69E6">
        <w:rPr>
          <w:rFonts w:ascii="Times New Roman" w:eastAsia="Calibri" w:hAnsi="Times New Roman" w:cs="Times New Roman"/>
          <w:sz w:val="28"/>
          <w:szCs w:val="28"/>
        </w:rPr>
        <w:t>Линевская</w:t>
      </w:r>
      <w:proofErr w:type="spellEnd"/>
      <w:r w:rsidR="00AE69E6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r w:rsidRPr="007A1584">
        <w:rPr>
          <w:rFonts w:ascii="Times New Roman" w:eastAsia="Calibri" w:hAnsi="Times New Roman" w:cs="Times New Roman"/>
          <w:sz w:val="28"/>
          <w:szCs w:val="28"/>
        </w:rPr>
        <w:t>по введению и реализации</w:t>
      </w:r>
      <w:r w:rsidR="00AE6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A1584">
        <w:rPr>
          <w:rFonts w:ascii="Times New Roman" w:eastAsia="Calibri" w:hAnsi="Times New Roman" w:cs="Times New Roman"/>
          <w:sz w:val="28"/>
          <w:szCs w:val="28"/>
        </w:rPr>
        <w:t>обновленных</w:t>
      </w:r>
      <w:proofErr w:type="gramEnd"/>
      <w:r w:rsidRPr="007A1584">
        <w:rPr>
          <w:rFonts w:ascii="Times New Roman" w:eastAsia="Calibri" w:hAnsi="Times New Roman" w:cs="Times New Roman"/>
          <w:sz w:val="28"/>
          <w:szCs w:val="28"/>
        </w:rPr>
        <w:t xml:space="preserve"> ФГОС</w:t>
      </w:r>
      <w:r w:rsidRPr="007A1584">
        <w:rPr>
          <w:rFonts w:ascii="Times New Roman" w:eastAsia="Times New Roman" w:hAnsi="Times New Roman" w:cs="Times New Roman"/>
          <w:sz w:val="28"/>
          <w:szCs w:val="28"/>
        </w:rPr>
        <w:t xml:space="preserve"> начального  общего, основного общего и среднего общего образования, формированию и оценке функциональной грамотности обучающихся</w:t>
      </w:r>
    </w:p>
    <w:p w:rsidR="007A1584" w:rsidRDefault="007A1584" w:rsidP="007A1584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9E6" w:rsidRDefault="00AE69E6" w:rsidP="007A1584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584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Борщева М.В.          – директор   школы</w:t>
      </w:r>
    </w:p>
    <w:p w:rsidR="00AE69E6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Первухина К.Е.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директора по УВР</w:t>
      </w:r>
    </w:p>
    <w:p w:rsidR="00AE69E6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Павлова Н.С.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школы по ВР</w:t>
      </w:r>
    </w:p>
    <w:p w:rsidR="00AE69E6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-  руководитель МО гуманитарного цикла</w:t>
      </w:r>
    </w:p>
    <w:p w:rsidR="00AE69E6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Зайцева О.В.             - руководитель МО учителей начальных классов</w:t>
      </w:r>
    </w:p>
    <w:p w:rsidR="00AE69E6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Эйхвальд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        – руководитель творческой группы</w:t>
      </w:r>
    </w:p>
    <w:p w:rsidR="00AE69E6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  – социальный педагог</w:t>
      </w:r>
    </w:p>
    <w:p w:rsidR="00AE69E6" w:rsidRDefault="00AE69E6" w:rsidP="00E55FCA">
      <w:pPr>
        <w:tabs>
          <w:tab w:val="left" w:pos="2430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Сурина Т.А.            – учитель математики</w:t>
      </w:r>
    </w:p>
    <w:sectPr w:rsidR="00AE69E6" w:rsidSect="007A15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248C"/>
    <w:multiLevelType w:val="hybridMultilevel"/>
    <w:tmpl w:val="8B64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2FB9"/>
    <w:multiLevelType w:val="hybridMultilevel"/>
    <w:tmpl w:val="298A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630A"/>
    <w:multiLevelType w:val="hybridMultilevel"/>
    <w:tmpl w:val="D2C8C2A4"/>
    <w:lvl w:ilvl="0" w:tplc="6A965B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068E"/>
    <w:multiLevelType w:val="hybridMultilevel"/>
    <w:tmpl w:val="298A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67"/>
    <w:rsid w:val="00015B4B"/>
    <w:rsid w:val="00017BE6"/>
    <w:rsid w:val="00023EEB"/>
    <w:rsid w:val="000319C6"/>
    <w:rsid w:val="00076849"/>
    <w:rsid w:val="00077D0E"/>
    <w:rsid w:val="00092DFF"/>
    <w:rsid w:val="0009503B"/>
    <w:rsid w:val="000A135D"/>
    <w:rsid w:val="000B1185"/>
    <w:rsid w:val="000C5CB9"/>
    <w:rsid w:val="000C7A01"/>
    <w:rsid w:val="000D25AC"/>
    <w:rsid w:val="000F335E"/>
    <w:rsid w:val="001054A4"/>
    <w:rsid w:val="00142AAA"/>
    <w:rsid w:val="00143C70"/>
    <w:rsid w:val="00170CD2"/>
    <w:rsid w:val="00170F94"/>
    <w:rsid w:val="0018352E"/>
    <w:rsid w:val="0018700E"/>
    <w:rsid w:val="00197EFB"/>
    <w:rsid w:val="001C2278"/>
    <w:rsid w:val="001E5333"/>
    <w:rsid w:val="00204FA6"/>
    <w:rsid w:val="0023063D"/>
    <w:rsid w:val="00257350"/>
    <w:rsid w:val="00270634"/>
    <w:rsid w:val="00284BF1"/>
    <w:rsid w:val="0029777B"/>
    <w:rsid w:val="002B061F"/>
    <w:rsid w:val="002C2481"/>
    <w:rsid w:val="002C49B7"/>
    <w:rsid w:val="002D6FE4"/>
    <w:rsid w:val="002E25E1"/>
    <w:rsid w:val="002F0974"/>
    <w:rsid w:val="00316BAF"/>
    <w:rsid w:val="003A23F7"/>
    <w:rsid w:val="003B0652"/>
    <w:rsid w:val="004079F6"/>
    <w:rsid w:val="00415311"/>
    <w:rsid w:val="00425E59"/>
    <w:rsid w:val="00427ED1"/>
    <w:rsid w:val="004427DB"/>
    <w:rsid w:val="00470926"/>
    <w:rsid w:val="0047756E"/>
    <w:rsid w:val="0048091B"/>
    <w:rsid w:val="00482F50"/>
    <w:rsid w:val="00491254"/>
    <w:rsid w:val="004C7A39"/>
    <w:rsid w:val="004E2FDD"/>
    <w:rsid w:val="005305C9"/>
    <w:rsid w:val="00530AB2"/>
    <w:rsid w:val="005415A2"/>
    <w:rsid w:val="005428AE"/>
    <w:rsid w:val="00584E60"/>
    <w:rsid w:val="00590F80"/>
    <w:rsid w:val="005A72D7"/>
    <w:rsid w:val="005B34DB"/>
    <w:rsid w:val="005B686B"/>
    <w:rsid w:val="005D6112"/>
    <w:rsid w:val="00613707"/>
    <w:rsid w:val="00622C64"/>
    <w:rsid w:val="00631D0C"/>
    <w:rsid w:val="00643A46"/>
    <w:rsid w:val="00657F68"/>
    <w:rsid w:val="00665B6B"/>
    <w:rsid w:val="00697D38"/>
    <w:rsid w:val="006A0EAC"/>
    <w:rsid w:val="006B1709"/>
    <w:rsid w:val="006B7261"/>
    <w:rsid w:val="006D32AD"/>
    <w:rsid w:val="006D7252"/>
    <w:rsid w:val="006E12AB"/>
    <w:rsid w:val="006E4BBA"/>
    <w:rsid w:val="007568C5"/>
    <w:rsid w:val="00757B4D"/>
    <w:rsid w:val="00765462"/>
    <w:rsid w:val="00766176"/>
    <w:rsid w:val="007A1584"/>
    <w:rsid w:val="007B33B8"/>
    <w:rsid w:val="007B366F"/>
    <w:rsid w:val="007D36DF"/>
    <w:rsid w:val="007E758B"/>
    <w:rsid w:val="0080197F"/>
    <w:rsid w:val="00823388"/>
    <w:rsid w:val="00825867"/>
    <w:rsid w:val="00850630"/>
    <w:rsid w:val="00860715"/>
    <w:rsid w:val="00866DFE"/>
    <w:rsid w:val="008708E6"/>
    <w:rsid w:val="00883103"/>
    <w:rsid w:val="00884CEB"/>
    <w:rsid w:val="00892024"/>
    <w:rsid w:val="008B7854"/>
    <w:rsid w:val="008C0866"/>
    <w:rsid w:val="009022C5"/>
    <w:rsid w:val="009035A0"/>
    <w:rsid w:val="009470CC"/>
    <w:rsid w:val="0095505D"/>
    <w:rsid w:val="00960C1C"/>
    <w:rsid w:val="0097032A"/>
    <w:rsid w:val="009731EC"/>
    <w:rsid w:val="00994A42"/>
    <w:rsid w:val="00995D0E"/>
    <w:rsid w:val="009A04C6"/>
    <w:rsid w:val="009A24AF"/>
    <w:rsid w:val="009A2A28"/>
    <w:rsid w:val="009A6BAA"/>
    <w:rsid w:val="009C672F"/>
    <w:rsid w:val="009D2222"/>
    <w:rsid w:val="009F00AD"/>
    <w:rsid w:val="009F7573"/>
    <w:rsid w:val="00A23BAF"/>
    <w:rsid w:val="00A43262"/>
    <w:rsid w:val="00A50228"/>
    <w:rsid w:val="00A71C9C"/>
    <w:rsid w:val="00A73B5B"/>
    <w:rsid w:val="00A77B19"/>
    <w:rsid w:val="00AB1D5C"/>
    <w:rsid w:val="00AE69E6"/>
    <w:rsid w:val="00AF2D54"/>
    <w:rsid w:val="00B053D9"/>
    <w:rsid w:val="00B0591C"/>
    <w:rsid w:val="00B27738"/>
    <w:rsid w:val="00B4632C"/>
    <w:rsid w:val="00B57CCB"/>
    <w:rsid w:val="00B6032F"/>
    <w:rsid w:val="00B66AA3"/>
    <w:rsid w:val="00B85330"/>
    <w:rsid w:val="00B85EB0"/>
    <w:rsid w:val="00B92CF8"/>
    <w:rsid w:val="00BD21A2"/>
    <w:rsid w:val="00BD4A2C"/>
    <w:rsid w:val="00BD594D"/>
    <w:rsid w:val="00C02369"/>
    <w:rsid w:val="00C02675"/>
    <w:rsid w:val="00C30E8E"/>
    <w:rsid w:val="00C3766F"/>
    <w:rsid w:val="00C45882"/>
    <w:rsid w:val="00C45D89"/>
    <w:rsid w:val="00C53D0D"/>
    <w:rsid w:val="00CA4330"/>
    <w:rsid w:val="00CC2F65"/>
    <w:rsid w:val="00CC6646"/>
    <w:rsid w:val="00CD01EA"/>
    <w:rsid w:val="00CE38EB"/>
    <w:rsid w:val="00D26095"/>
    <w:rsid w:val="00D31E3F"/>
    <w:rsid w:val="00D47AC0"/>
    <w:rsid w:val="00D6675D"/>
    <w:rsid w:val="00D840A5"/>
    <w:rsid w:val="00DA5961"/>
    <w:rsid w:val="00DA73DC"/>
    <w:rsid w:val="00DB3D04"/>
    <w:rsid w:val="00DD652E"/>
    <w:rsid w:val="00DF6F37"/>
    <w:rsid w:val="00E017E4"/>
    <w:rsid w:val="00E11B24"/>
    <w:rsid w:val="00E13A67"/>
    <w:rsid w:val="00E1401F"/>
    <w:rsid w:val="00E14C48"/>
    <w:rsid w:val="00E55FCA"/>
    <w:rsid w:val="00E61D94"/>
    <w:rsid w:val="00E655F7"/>
    <w:rsid w:val="00E66AE7"/>
    <w:rsid w:val="00EA095A"/>
    <w:rsid w:val="00EA783F"/>
    <w:rsid w:val="00EC0633"/>
    <w:rsid w:val="00EC1288"/>
    <w:rsid w:val="00EC4EE8"/>
    <w:rsid w:val="00F112DB"/>
    <w:rsid w:val="00F11BAF"/>
    <w:rsid w:val="00F17511"/>
    <w:rsid w:val="00F17F90"/>
    <w:rsid w:val="00F207D8"/>
    <w:rsid w:val="00F23E26"/>
    <w:rsid w:val="00F25B50"/>
    <w:rsid w:val="00F30F01"/>
    <w:rsid w:val="00F37C95"/>
    <w:rsid w:val="00F504F5"/>
    <w:rsid w:val="00F862F7"/>
    <w:rsid w:val="00FB459D"/>
    <w:rsid w:val="00FD0E75"/>
    <w:rsid w:val="00FF149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3F7"/>
    <w:pPr>
      <w:keepNext/>
      <w:tabs>
        <w:tab w:val="num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D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3F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4">
    <w:name w:val="caption"/>
    <w:basedOn w:val="a"/>
    <w:next w:val="a"/>
    <w:qFormat/>
    <w:rsid w:val="003A23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B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3F7"/>
    <w:pPr>
      <w:keepNext/>
      <w:tabs>
        <w:tab w:val="num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D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3F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4">
    <w:name w:val="caption"/>
    <w:basedOn w:val="a"/>
    <w:next w:val="a"/>
    <w:qFormat/>
    <w:rsid w:val="003A23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B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C1CA-7B58-4FD6-B41C-B8A92FC8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 Л. М.</dc:creator>
  <cp:lastModifiedBy>school</cp:lastModifiedBy>
  <cp:revision>9</cp:revision>
  <cp:lastPrinted>2023-01-09T02:56:00Z</cp:lastPrinted>
  <dcterms:created xsi:type="dcterms:W3CDTF">2022-12-27T08:40:00Z</dcterms:created>
  <dcterms:modified xsi:type="dcterms:W3CDTF">2023-01-09T03:59:00Z</dcterms:modified>
</cp:coreProperties>
</file>